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Ride Ride Ride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Dick Rogers (USA) &amp; Nancy Rogers (USA)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Wishes Were Horses - Kimber Clayton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Starting Position: Weight on LF facing 12:00 wall.</w:t>
      </w:r>
    </w:p>
    <w:p/>
    <w:p>
      <w:pPr/>
      <w:r>
        <w:rPr>
          <w:b w:val="1"/>
          <w:bCs w:val="1"/>
        </w:rPr>
        <w:t xml:space="preserve">[1-8] POLKA FWD R AND L, POLKA BACK R AND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(1), slide LF to RF (&amp;), step RF FWD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(3), slide RF to LF (&amp;), step LF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(5), slide LF to RF (&amp;), step RF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(3), slide RF to LF (&amp;), step LF back (4)</w:t>
            </w:r>
          </w:p>
        </w:tc>
      </w:tr>
    </w:tbl>
    <w:p/>
    <w:p>
      <w:pPr/>
      <w:r>
        <w:rPr>
          <w:b w:val="1"/>
          <w:bCs w:val="1"/>
        </w:rPr>
        <w:t xml:space="preserve">[9-16] COASTER, HIP SWINGS, SIDE, CLOSE, STEP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(1), slide LF beside RF (&amp;), step RF FWD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and swing hips L (3), transfer weight to RF in place and swing hips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LF in place and swing hips L (5), transfer weight to RF in place and swing hips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LF in place (7), slide RF to LF (&amp;), turn ¼ L and step LF FWD (8)</w:t>
            </w:r>
          </w:p>
        </w:tc>
      </w:tr>
    </w:tbl>
    <w:p/>
    <w:p>
      <w:pPr/>
      <w:r>
        <w:rPr>
          <w:b w:val="1"/>
          <w:bCs w:val="1"/>
        </w:rPr>
        <w:t xml:space="preserve">[17-24] STEP FWD, PIVOT ½ L, ½ TURN TRIPLE L, SAILOR STEP, BOTAFOGO (CROSS, WEIGHED POINT, REPLACE)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(1), pivot ½ L and transfer weight to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step RF to R (3), slide LF to RF (&amp;), turn ¼ L and step back on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LF behind RF (5), slide RF to LF (&amp;), fall step L on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(7), point LF toe to L with weight (&amp;), push off with LF and step on RF in place (8)</w:t>
            </w:r>
          </w:p>
        </w:tc>
      </w:tr>
    </w:tbl>
    <w:p/>
    <w:p>
      <w:pPr/>
      <w:r>
        <w:rPr>
          <w:b w:val="1"/>
          <w:bCs w:val="1"/>
        </w:rPr>
        <w:t xml:space="preserve">[25-32] BOTAFOGO, VOLTA L, ½ TURN, VOLTA R, HIP SWINGS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(7), point RF toe to R with weight (&amp;), push off with RF and step on LF in place 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Volta L: cross RF over LF (3), slide LF to L to heel of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(4), rise up on ball of RF and turn ½ L and hitch L knee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Volta R: cross LF over RF (5), slide RF to heel of LF (&amp;), cross LF over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and swing hips R (7), transfer weight to LF and swing hips L (8)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Contact: Dick Rogers, wildwoodlabs at gmail dot 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Ride Ride Ride - Dick Rogers (USA) &amp; Nancy Rogers (USA) - November 2021</dc:title>
  <dc:description/>
  <dc:subject>Line Dance Stepsheet</dc:subject>
  <cp:keywords/>
  <cp:category/>
  <cp:lastModifiedBy/>
  <dcterms:created xsi:type="dcterms:W3CDTF">2024-03-29T14:52:57+00:00</dcterms:created>
  <dcterms:modified xsi:type="dcterms:W3CDTF">2024-03-29T14:52:57+00:00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