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Dinda (Jangan Marah-marah)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Ryan (INA), Kiki (INA), Ranny Kusumawardhani (INA) &amp; Yanti SR (INA)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Dinda (Jangan Marah Marah) - Nazar Diepa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Music: 20 counts</w:t>
      </w:r>
    </w:p>
    <w:p/>
    <w:p>
      <w:pPr/>
      <w:r>
        <w:rPr>
          <w:b w:val="1"/>
          <w:bCs w:val="1"/>
        </w:rPr>
        <w:t xml:space="preserve">Sec 1. STEP RIGHT SIDE, LEFT NEXT TO RIGHT, RIGHT CHASSE, QUARTER TURN RIGHT FORWARD, RECOVER, QUARTER TURN LEFT, LEFT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(1) Step L next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(3) Step L next to R (&amp;) Step R to side(4)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R, step L forward (5) Recover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L, step L to side (7) Step R next to L (&amp;) Step L to side (8)</w:t>
            </w:r>
          </w:p>
        </w:tc>
      </w:tr>
    </w:tbl>
    <w:p>
      <w:pPr/>
      <w:r>
        <w:rPr>
          <w:b w:val="1"/>
          <w:bCs w:val="1"/>
        </w:rPr>
        <w:t xml:space="preserve">Restart here at wall 7, add tag before restart</w:t>
      </w:r>
    </w:p>
    <w:p/>
    <w:p>
      <w:pPr/>
      <w:r>
        <w:rPr>
          <w:b w:val="1"/>
          <w:bCs w:val="1"/>
        </w:rPr>
        <w:t xml:space="preserve">Sec 2. LEFT WAVE, QUARTER TURN, HALF PIVOT, LOCK RIGHT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 Step L to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(3) Turn ¼ L, step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 Turn ½ L, step L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 Lock L behind R (&amp;) Step R forward (8)</w:t>
            </w:r>
          </w:p>
        </w:tc>
      </w:tr>
    </w:tbl>
    <w:p/>
    <w:p>
      <w:pPr/>
      <w:r>
        <w:rPr>
          <w:b w:val="1"/>
          <w:bCs w:val="1"/>
        </w:rPr>
        <w:t xml:space="preserve">Sec 3. LEFT FORWARD, RECOVER, BACK LOCK SHUFFLE, BACK, RECOVER. WALK 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 Recover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(3) Cross R over L (&amp;) Step L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(5) Recover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(7) Walk L (8)</w:t>
            </w:r>
          </w:p>
        </w:tc>
      </w:tr>
    </w:tbl>
    <w:p/>
    <w:p>
      <w:pPr/>
      <w:r>
        <w:rPr>
          <w:b w:val="1"/>
          <w:bCs w:val="1"/>
        </w:rPr>
        <w:t xml:space="preserve">Sec 4. HEEL TOUCH RIGHT-LEFT, RIGHT-TOUCH, LEFT-TOUCH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forward (1) Touch R next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(3) Touch L next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forward (5) Touch L next 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(7) Touch R next to L (8)</w:t>
            </w:r>
          </w:p>
        </w:tc>
      </w:tr>
    </w:tbl>
    <w:p/>
    <w:p>
      <w:pPr/>
      <w:r>
        <w:rPr>
          <w:b w:val="1"/>
          <w:bCs w:val="1"/>
        </w:rPr>
        <w:t xml:space="preserve">Tag (4 count) at wall 7 after section 1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 Step L back (2) Step R to side (3) Step L forward (4)</w:t>
            </w:r>
          </w:p>
        </w:tc>
      </w:tr>
    </w:tbl>
    <w:p/>
    <w:p>
      <w:pPr/>
      <w:r>
        <w:rPr>
          <w:b w:val="1"/>
          <w:bCs w:val="1"/>
        </w:rPr>
        <w:t xml:space="preserve">Enjoy the dance !</w:t>
      </w:r>
    </w:p>
    <w:p>
      <w:pPr/>
      <w:r>
        <w:rPr>
          <w:b w:val="1"/>
          <w:bCs w:val="1"/>
        </w:rPr>
        <w:t xml:space="preserve">Contact : meet.ranny@gmail.com, yantisrirochmulyati1970@gmail.com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Dinda (Jangan Marah-marah) - Ryan (INA), Kiki (INA), Ranny Kusumawardhani (INA) &amp; Yanti SR (INA) - November 2021</dc:title>
  <dc:description/>
  <dc:subject>Line Dance Stepsheet</dc:subject>
  <cp:keywords/>
  <cp:category/>
  <cp:lastModifiedBy/>
  <dcterms:created xsi:type="dcterms:W3CDTF">2024-03-28T11:40:24+00:00</dcterms:created>
  <dcterms:modified xsi:type="dcterms:W3CDTF">2024-03-28T11:40:24+00:00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