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I'm Feeling Alright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Johnny Two-Step (UK) - November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Alright, Alright, Alright - Rayelle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Walk Walk rock forward recover step back ½ turn left ½ turn left, coaster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 recover on left step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left on left foot. ½ turn left stepping back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 recover on right cross left over right foot</w:t>
            </w:r>
          </w:p>
        </w:tc>
      </w:tr>
    </w:tbl>
    <w:p/>
    <w:p>
      <w:pPr/>
      <w:r>
        <w:rPr>
          <w:b w:val="1"/>
          <w:bCs w:val="1"/>
        </w:rPr>
        <w:t xml:space="preserve">Rock ,recover, cross shuffle, Rock, Recover, cross behind side cross over right foot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 recover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step left to left side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 recover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step right to right side cross left over right foot</w:t>
            </w:r>
          </w:p>
        </w:tc>
      </w:tr>
    </w:tbl>
    <w:p/>
    <w:p>
      <w:pPr/>
      <w:r>
        <w:rPr>
          <w:b w:val="1"/>
          <w:bCs w:val="1"/>
        </w:rPr>
        <w:t xml:space="preserve">¼ turn Jazz boxes right, full paddle turn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step back on left ¼ turn right on right foot cross left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pivot left tap right toe to right side ¼ pivot left tap right toe to right side, ¼ pivot left tap right toe to right side ¼ pivot left toe right side</w:t>
            </w:r>
          </w:p>
        </w:tc>
      </w:tr>
    </w:tbl>
    <w:p/>
    <w:p>
      <w:pPr/>
      <w:r>
        <w:rPr>
          <w:b w:val="1"/>
          <w:bCs w:val="1"/>
        </w:rPr>
        <w:t xml:space="preserve">Vine right, Rolling vine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1.4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right stepping right left right tap left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5.8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rolling vine left turn left right left tap right toe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I'm Feeling Alright - Johnny Two-Step (UK) - November 2021</dc:title>
  <dc:description/>
  <dc:subject>Line Dance Stepsheet</dc:subject>
  <cp:keywords/>
  <cp:category/>
  <cp:lastModifiedBy/>
  <dcterms:created xsi:type="dcterms:W3CDTF">2024-03-29T06:14:02+00:00</dcterms:created>
  <dcterms:modified xsi:type="dcterms:W3CDTF">2024-03-29T06:14:02+00:00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