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(INA), Kiki (INA), Ranny Kusumawardhani (INA) &amp; Yanti SR (INA)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Superwoman - Titi DJ, Ashanty &amp; Eka Gustiwana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 52 count - No Tag, 4 Restart</w:t>
      </w:r>
    </w:p>
    <w:p/>
    <w:p>
      <w:pPr/>
      <w:r>
        <w:rPr>
          <w:b w:val="1"/>
          <w:bCs w:val="1"/>
        </w:rPr>
        <w:t xml:space="preserve">Sec 1. WALK RIGHT-LEFT, TOUCH HEEL FORWARD RIGHT-LEFT, CLOSE RIGHT-LEFT, RIGHT STEP FORWARD, CLOSE, KICKBALL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(1) Walk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(3) Close R next to L (&amp;) Touch L heel forward (4) Close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R step forward (5)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 Step R next to L (&amp;) Step L forward (8)</w:t>
            </w:r>
          </w:p>
        </w:tc>
      </w:tr>
    </w:tbl>
    <w:p>
      <w:pPr/>
      <w:r>
        <w:rPr>
          <w:b w:val="1"/>
          <w:bCs w:val="1"/>
        </w:rPr>
        <w:t xml:space="preserve">Restart here at wall 5</w:t>
      </w:r>
    </w:p>
    <w:p/>
    <w:p>
      <w:pPr/>
      <w:r>
        <w:rPr>
          <w:b w:val="1"/>
          <w:bCs w:val="1"/>
        </w:rPr>
        <w:t xml:space="preserve">Sec 2. FORWARD CLOSE RIGHT-LEFT, TOUCH RIGHT SIDE, FORWARD, RIGHT SIDE, QUARTER LEFT TURN, RIGHT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Recover L (2) Close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 Recover R (4) Close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(5) Touch R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(7) Turn ¼ L, flick R (8)</w:t>
            </w:r>
          </w:p>
        </w:tc>
      </w:tr>
    </w:tbl>
    <w:p>
      <w:pPr/>
      <w:r>
        <w:rPr>
          <w:b w:val="1"/>
          <w:bCs w:val="1"/>
        </w:rPr>
        <w:t xml:space="preserve">Restart here at wall 2, 7, and 11</w:t>
      </w:r>
    </w:p>
    <w:p/>
    <w:p>
      <w:pPr/>
      <w:r>
        <w:rPr>
          <w:b w:val="1"/>
          <w:bCs w:val="1"/>
        </w:rPr>
        <w:t xml:space="preserve">Sec 3. RIGHT FORWARD, HALF RIGHT TURN, STEP LEFT BACK, SKATE LEFT-RIGHT, DIAGONAL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Turn ½ R,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 R to side (3) Step L next to R (&amp;) Step R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(5) Skate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(7) Step R next to L (&amp;) Step L diagonal forward (8)</w:t>
            </w:r>
          </w:p>
        </w:tc>
      </w:tr>
    </w:tbl>
    <w:p/>
    <w:p>
      <w:pPr/>
      <w:r>
        <w:rPr>
          <w:b w:val="1"/>
          <w:bCs w:val="1"/>
        </w:rPr>
        <w:t xml:space="preserve">Sec 4. RIGHT FORWARD, RECOVER, TRIPLE FULL TURN RIGHT, LEFT FORWARD, RECOVER, QUARTER LEFT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(Stepping on 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 L back (7) Step R next to L (&amp;) Step L forward (8)</w:t>
            </w:r>
          </w:p>
        </w:tc>
      </w:tr>
    </w:tbl>
    <w:p>
      <w:pPr/>
      <w:r>
        <w:rPr>
          <w:b w:val="1"/>
          <w:bCs w:val="1"/>
        </w:rPr>
        <w:t xml:space="preserve">Optional for sec 4. Count 3&amp;4.</w:t>
      </w:r>
    </w:p>
    <w:p>
      <w:pPr/>
      <w:r>
        <w:rPr>
          <w:b w:val="1"/>
          <w:bCs w:val="1"/>
        </w:rPr>
        <w:t xml:space="preserve">You may change the triple full turn right to triple step in place.</w:t>
      </w:r>
    </w:p>
    <w:p/>
    <w:p>
      <w:pPr/>
      <w:r>
        <w:rPr>
          <w:b w:val="1"/>
          <w:bCs w:val="1"/>
        </w:rPr>
        <w:t xml:space="preserve">Enjoy the dance !</w:t>
      </w:r>
    </w:p>
    <w:p/>
    <w:p>
      <w:pPr/>
      <w:r>
        <w:rPr>
          <w:b w:val="1"/>
          <w:bCs w:val="1"/>
        </w:rPr>
        <w:t xml:space="preserve">Contact : meet.ranny@gmail.com, yantisrirochmulyati1970@gmail.com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Superwoman - Ryan (INA), Kiki (INA), Ranny Kusumawardhani (INA) &amp; Yanti SR (INA) - November 2021</dc:title>
  <dc:description/>
  <dc:subject>Line Dance Stepsheet</dc:subject>
  <cp:keywords/>
  <cp:category/>
  <cp:lastModifiedBy/>
  <dcterms:created xsi:type="dcterms:W3CDTF">2024-03-29T01:04:17+00:00</dcterms:created>
  <dcterms:modified xsi:type="dcterms:W3CDTF">2024-03-29T01:04:17+00:00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