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Up The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Pearce (USA)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America's Sweetheart - Elle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Tag: wall 8 after 22 counts (2 counts)</w:t>
      </w:r>
    </w:p>
    <w:p>
      <w:pPr/>
      <w:r>
        <w:rPr>
          <w:b w:val="1"/>
          <w:bCs w:val="1"/>
        </w:rPr>
        <w:t xml:space="preserve">**Weight starts on RIGHT foot**</w:t>
      </w:r>
    </w:p>
    <w:p/>
    <w:p>
      <w:pPr/>
      <w:r>
        <w:rPr>
          <w:b w:val="1"/>
          <w:bCs w:val="1"/>
        </w:rPr>
        <w:t xml:space="preserve">[1-8] Step ½ Turn, Shuffle, Full Turn,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Turn over R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over L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stepping down on R, Touch L foot next to R</w:t>
            </w:r>
          </w:p>
        </w:tc>
      </w:tr>
    </w:tbl>
    <w:p/>
    <w:p>
      <w:pPr/>
      <w:r>
        <w:rPr>
          <w:b w:val="1"/>
          <w:bCs w:val="1"/>
        </w:rPr>
        <w:t xml:space="preserve">[9-16] Fwd Kick L, ¼ Turn L with L Kick, Coaster Step, ¼ Toe Strut with R, ¼ Toe Strut with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L, make ¼ turn L and kick L keeping weight on R foot the whole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over L shoulder touching R toe fwd,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over R shoulder touching L toe fwd, Step down L</w:t>
            </w:r>
          </w:p>
        </w:tc>
      </w:tr>
    </w:tbl>
    <w:p/>
    <w:p>
      <w:pPr/>
      <w:r>
        <w:rPr>
          <w:b w:val="1"/>
          <w:bCs w:val="1"/>
        </w:rPr>
        <w:t xml:space="preserve">[17-24] ¼ Behind Side Cross Shuffle, Step ¼ Pivot Turn, Step L, 1/4 Turn L (Start of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and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make a ¼ pivot turn over R shoulder stepping on R</w:t>
            </w:r>
          </w:p>
        </w:tc>
      </w:tr>
    </w:tbl>
    <w:p>
      <w:pPr/>
      <w:r>
        <w:rPr>
          <w:b w:val="1"/>
          <w:bCs w:val="1"/>
        </w:rPr>
        <w:t xml:space="preserve">*2 count Tag on wall 8 - Step L, Step R, Restart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Make 1/4 turn over L shoulder stepping out R</w:t>
            </w:r>
          </w:p>
        </w:tc>
      </w:tr>
    </w:tbl>
    <w:p/>
    <w:p>
      <w:pPr/>
      <w:r>
        <w:rPr>
          <w:b w:val="1"/>
          <w:bCs w:val="1"/>
        </w:rPr>
        <w:t xml:space="preserve">[25-32] Full Turn Over L Moving To the R, Behind Side Cross, ¼ Turn L with Slide Back, Touch, Kick L, Step L Together, Step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 shoulder stepping out L, Continue with another ½ turn over L shoulder steppin out R (makes a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over L shoulder while sliding back on R leg, Touch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leg Fwd, Step L next to R, Step FWD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Up The Soul - Amanda Pearce (USA) - November 2021</dc:title>
  <dc:description/>
  <dc:subject>Line Dance Stepsheet</dc:subject>
  <cp:keywords/>
  <cp:category/>
  <cp:lastModifiedBy/>
  <dcterms:created xsi:type="dcterms:W3CDTF">2024-03-28T10:02:19+00:00</dcterms:created>
  <dcterms:modified xsi:type="dcterms:W3CDTF">2024-03-28T10:02:19+00:00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