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 My Song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Abadi Haria (INA) &amp; Katarina Sherrina (INA)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 My Song - Bouke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S1. ROCK SIDE-RECOVER- ROCK BACK-RECOVER, FORWARD SHUFFLE- ¼ RIGHT.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LF, Rock back on FR,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Turn ¼ R. Step RF to R</w:t>
            </w:r>
          </w:p>
        </w:tc>
      </w:tr>
    </w:tbl>
    <w:p/>
    <w:p>
      <w:pPr/>
      <w:r>
        <w:rPr>
          <w:b w:val="1"/>
          <w:bCs w:val="1"/>
        </w:rPr>
        <w:t xml:space="preserve">S2. ROCK FORWARD-RECOVER- SIDE-TOUCH, ¼ RIGHT. CHASSE- ¼ RIGHT.CHASSE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RF, Step LF to L,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next to R, Turn ¼ R.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R. Step LF to L, Step RF next to L, Step LF to L</w:t>
            </w:r>
          </w:p>
        </w:tc>
      </w:tr>
    </w:tbl>
    <w:p/>
    <w:p>
      <w:pPr/>
      <w:r>
        <w:rPr>
          <w:b w:val="1"/>
          <w:bCs w:val="1"/>
        </w:rPr>
        <w:t xml:space="preserve">S3. ROCK FORWARD-RECOVER-BACK SHUFFLE, ROCK BACK-RECOVER-FORWARD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S4. ¼ RIGHT. JAZZ BOX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R. Step back on LF, Step RF to R,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---------- REPEAT S1 ----------</w:t>
            </w:r>
          </w:p>
        </w:tc>
      </w:tr>
    </w:tbl>
    <w:p/>
    <w:p>
      <w:pPr/>
      <w:r>
        <w:rPr>
          <w:b w:val="1"/>
          <w:bCs w:val="1"/>
        </w:rPr>
        <w:t xml:space="preserve">TAG: 8C ( After Wall 4 ) - BOX WITH HOLD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next To RF, Step back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next To LF, Step LF fwd, Hold</w:t>
            </w:r>
          </w:p>
        </w:tc>
      </w:tr>
    </w:tbl>
    <w:p/>
    <w:p>
      <w:pPr/>
      <w:r>
        <w:rPr>
          <w:b w:val="1"/>
          <w:bCs w:val="1"/>
        </w:rPr>
        <w:t xml:space="preserve">ENJOY THE DANCE &amp; HAVE FUN</w:t>
      </w:r>
    </w:p>
    <w:p>
      <w:pPr/>
      <w:r>
        <w:rPr>
          <w:b w:val="1"/>
          <w:bCs w:val="1"/>
        </w:rPr>
        <w:t xml:space="preserve">Email : abadiharia331@gmail.com &amp; ksherrina@ymail.com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 My Song Now - Abadi Haria (INA) &amp; Katarina Sherrina (INA) - November 2021</dc:title>
  <dc:description/>
  <dc:subject>Line Dance Stepsheet</dc:subject>
  <cp:keywords/>
  <cp:category/>
  <cp:lastModifiedBy/>
  <dcterms:created xsi:type="dcterms:W3CDTF">2024-03-29T14:49:12+00:00</dcterms:created>
  <dcterms:modified xsi:type="dcterms:W3CDTF">2024-03-29T14:49:12+00:00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