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Falls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Jeongeun Kim (KOR)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Falls Down - Alan Walker, Noah Cyrus &amp; Digital Farm Animals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32Counts</w:t>
      </w:r>
    </w:p>
    <w:p/>
    <w:p>
      <w:pPr/>
      <w:r>
        <w:rPr>
          <w:b w:val="1"/>
          <w:bCs w:val="1"/>
        </w:rPr>
        <w:t xml:space="preserve">Section 1 : West Coast Swing Basic Step, Forward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behind(3), LF recover(&amp;), RF step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together(5), RF step in place(&amp;), LF step in place(6)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forward(7), LF step forward(8)</w:t>
            </w:r>
          </w:p>
        </w:tc>
      </w:tr>
    </w:tbl>
    <w:p/>
    <w:p>
      <w:pPr/>
      <w:r>
        <w:rPr>
          <w:b w:val="1"/>
          <w:bCs w:val="1"/>
        </w:rPr>
        <w:t xml:space="preserve">Section 2 : R&amp;L Side Rock Recover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side(1), LF recover(2)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over(3), LF step left side(&amp;), RF step cross over(4)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side(5), RF recover(6)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cross over(7), RF step right side(&amp;), LF step cross over(8)</w:t>
            </w:r>
          </w:p>
        </w:tc>
      </w:tr>
    </w:tbl>
    <w:p/>
    <w:p>
      <w:pPr/>
      <w:r>
        <w:rPr>
          <w:b w:val="1"/>
          <w:bCs w:val="1"/>
        </w:rPr>
        <w:t xml:space="preserve">Section 3 : Side Rock, 1/4turn R Sailor Step,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side(1), LF recover(2)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behind(3), LF step left side(&amp;), RF 1/4turn right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forward(5), RF recover(6)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back(7), RF step together(&amp;), LF step forward(8)</w:t>
            </w:r>
          </w:p>
        </w:tc>
      </w:tr>
    </w:tbl>
    <w:p/>
    <w:p>
      <w:pPr/>
      <w:r>
        <w:rPr>
          <w:b w:val="1"/>
          <w:bCs w:val="1"/>
        </w:rPr>
        <w:t xml:space="preserve">Section 4 : R&amp;L Toe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forward(1), RF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forward(3), LF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recover(6)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back(7), LF recover(8)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Falls Down - Jeongeun Kim (KOR) - November 2021</dc:title>
  <dc:description/>
  <dc:subject>Line Dance Stepsheet</dc:subject>
  <cp:keywords/>
  <cp:category/>
  <cp:lastModifiedBy/>
  <dcterms:created xsi:type="dcterms:W3CDTF">2024-03-28T22:57:48+00:00</dcterms:created>
  <dcterms:modified xsi:type="dcterms:W3CDTF">2024-03-28T22:57:48+00:00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