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Faded Now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Jean-Marc RAFFANEL (FR) - November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Faded - Leomind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16 counts</w:t>
      </w:r>
    </w:p>
    <w:p/>
    <w:p>
      <w:pPr/>
      <w:r>
        <w:rPr>
          <w:b w:val="1"/>
          <w:bCs w:val="1"/>
        </w:rPr>
        <w:t xml:space="preserve">section1 : BIG STEP R SIDE DRAG, BEHIND, SIDE, CROSS, SIDE, ¼ TURN L STEP L FWD, STEP R FWD, ANCHOR STEP,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Rf on side slidind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step Rf on side 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on side, ¼ turn L, step Rf foward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Lf behind Rf , step weight on R, step slighty back on L, step Rf foward</w:t>
            </w:r>
          </w:p>
        </w:tc>
      </w:tr>
    </w:tbl>
    <w:p/>
    <w:p>
      <w:pPr/>
      <w:r>
        <w:rPr>
          <w:b w:val="1"/>
          <w:bCs w:val="1"/>
        </w:rPr>
        <w:t xml:space="preserve">section 2 : DOROTHY STEP L R, WEAVE,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foward, cross Rf behind Lf, step Lf foward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foward, cross Lf behind Rf, step Rf foward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on side, cross Lf behind Rf, step Rf on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on side</w:t>
            </w:r>
          </w:p>
        </w:tc>
      </w:tr>
    </w:tbl>
    <w:p/>
    <w:p>
      <w:pPr/>
      <w:r>
        <w:rPr>
          <w:b w:val="1"/>
          <w:bCs w:val="1"/>
        </w:rPr>
        <w:t xml:space="preserve">section 3 : SAILOR ¼ TURN L, CROSS, SIDE ROCK, CROSS, SIDE ROCK, ROCK R FOWARD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¼ turn L step Rf next to Lf, step Lf foward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on side,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on side,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foward, recover onto Lf</w:t>
            </w:r>
          </w:p>
        </w:tc>
      </w:tr>
    </w:tbl>
    <w:p/>
    <w:p>
      <w:pPr/>
      <w:r>
        <w:rPr>
          <w:b w:val="1"/>
          <w:bCs w:val="1"/>
        </w:rPr>
        <w:t xml:space="preserve">section 4 : BACK SWEEP R L, ROCK R BACK, FULL TURN, STEP R FOWARD CROSS ¼ TURN L,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sweeping Lf from front to back, step Lf back sweeping Rf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 Rf back, ½ turn L step Rf foward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foward, ¼ turn L cross Lf over Rf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on side, cross Lf over Rf</w:t>
            </w:r>
          </w:p>
        </w:tc>
      </w:tr>
    </w:tbl>
    <w:p/>
    <w:p>
      <w:pPr/>
      <w:r>
        <w:rPr>
          <w:b w:val="1"/>
          <w:bCs w:val="1"/>
        </w:rPr>
        <w:t xml:space="preserve">Tag: end walls 3 (facing 9:00) and 6 ( facing 6:00)</w:t>
      </w:r>
    </w:p>
    <w:p>
      <w:pPr/>
      <w:r>
        <w:rPr>
          <w:b w:val="1"/>
          <w:bCs w:val="1"/>
        </w:rPr>
        <w:t xml:space="preserve">STEP SIDE, SWAYS R L 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on side sways 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sways R L</w:t>
            </w:r>
          </w:p>
        </w:tc>
      </w:tr>
    </w:tbl>
    <w:p/>
    <w:p>
      <w:pPr/>
      <w:r>
        <w:rPr>
          <w:b w:val="1"/>
          <w:bCs w:val="1"/>
        </w:rPr>
        <w:t xml:space="preserve">start again with smile</w:t>
      </w:r>
    </w:p>
    <w:p/>
    <w:p>
      <w:pPr/>
      <w:r>
        <w:rPr>
          <w:b w:val="1"/>
          <w:bCs w:val="1"/>
        </w:rPr>
        <w:t xml:space="preserve">Contact : jmarc6321@yahoo.fr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Faded Now - Jean-Marc RAFFANEL (FR) - November 2021</dc:title>
  <dc:description/>
  <dc:subject>Line Dance Stepsheet</dc:subject>
  <cp:keywords/>
  <cp:category/>
  <cp:lastModifiedBy/>
  <dcterms:created xsi:type="dcterms:W3CDTF">2024-03-28T13:25:43+00:00</dcterms:created>
  <dcterms:modified xsi:type="dcterms:W3CDTF">2024-03-28T13:25:43+00:00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