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Game On</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96</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Jonathan Tsu (UK) - November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Game On - C.J. Ryan : (Album: A Cinderella Story: If The Shoe Fits)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*1st place winner in phrased category of USLDCC-qualifying competition at Vegas Dance Explosion 2021 and 1st place winner in phrased category of VDELDCC 2021 competition.</w:t>
      </w:r>
    </w:p>
    <w:p/>
    <w:p>
      <w:pPr/>
      <w:r>
        <w:rPr>
          <w:b w:val="1"/>
          <w:bCs w:val="1"/>
        </w:rPr>
        <w:t xml:space="preserve">Intro: 16 counts from first beat. For a fun intro option: perform counts 5678 of Section 12 (R Jazz box with cross) after 12 counts of the intro. Should be clear when you hear it!</w:t>
      </w:r>
    </w:p>
    <w:p>
      <w:pPr/>
      <w:r>
        <w:rPr>
          <w:b w:val="1"/>
          <w:bCs w:val="1"/>
        </w:rPr>
        <w:t xml:space="preserve">One simple 32-count tag on wall 4 after 80 counts (it is just a modification of sections of the main dance).</w:t>
      </w:r>
    </w:p>
    <w:p/>
    <w:p>
      <w:pPr/>
      <w:r>
        <w:rPr>
          <w:b w:val="1"/>
          <w:bCs w:val="1"/>
        </w:rPr>
        <w:t xml:space="preserve">Section 1: Side-together with pop, behind-side-cross (1/8), press-and-close,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 on R (1), close L next to R while popping R knee and opening body towards 1:30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 behind L (3), step L on L squaring up to 12:00 (&amp;), step R across L to face 10:30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Press L ball in front of R (5), recover back on R (&amp;), close L next to R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forwards (still 10:30) RLR (7&amp;8). [For 7&amp;8, feel free to make this a boogie walk]</w:t>
            </w:r>
          </w:p>
        </w:tc>
      </w:tr>
    </w:tbl>
    <w:p>
      <w:pPr/>
      <w:r>
        <w:rPr>
          <w:b w:val="1"/>
          <w:bCs w:val="1"/>
        </w:rPr>
        <w:t xml:space="preserve">*Styling option: on walls 2 and 4, the singer sings "you drive me crazy", so, on counts 3&amp;4, you can take your fingers up to the sides of your head and trace around a circle on opposite sides.</w:t>
      </w:r>
    </w:p>
    <w:p/>
    <w:p>
      <w:pPr/>
      <w:r>
        <w:rPr>
          <w:b w:val="1"/>
          <w:bCs w:val="1"/>
        </w:rPr>
        <w:t xml:space="preserve">Section 2: Hip bump, hip bump (1/2 turn), syncopated travelling locking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forward on L pushing L hip forwards (1), push R hip back (&amp;), push L hip forwards shifting weight forward onto L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Make a ½ turn R to 4:30 stepping forward on R pushing R hip forwards (3), push L hip back (&amp;), push R hip forwards shifting weight forward onto R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Step L to L diagonal (5), lock R behind L (&amp;), step L to L diagonal (6), step R to R diagonal (&amp;), lock L behind R (7), step R to R diagonal (&amp;), step forward on L (8).</w:t>
            </w:r>
          </w:p>
        </w:tc>
      </w:tr>
    </w:tbl>
    <w:p/>
    <w:p>
      <w:pPr/>
      <w:r>
        <w:rPr>
          <w:b w:val="1"/>
          <w:bCs w:val="1"/>
        </w:rPr>
        <w:t xml:space="preserve">Section 3: Rock-recover, step-point-1/8 turn, ball-side-hold, ball-side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2&amp;3 4</w:t>
            </w:r>
          </w:p>
        </w:tc>
        <w:tc>
          <w:tcPr>
            <w:tcW w:w="8500" w:type="dxa"/>
          </w:tcPr>
          <w:p>
            <w:pPr/>
            <w:r>
              <w:rPr/>
              <w:t xml:space="preserve">Rock forward on R (1), recover weight back on L (2), close R next to L (&amp;), point L toe L (3), make a sharp 1/8 turn L squaring up to 3:00 and keeping weight on R (keep L pointed)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 7&amp;8</w:t>
            </w:r>
          </w:p>
        </w:tc>
        <w:tc>
          <w:tcPr>
            <w:tcW w:w="8500" w:type="dxa"/>
          </w:tcPr>
          <w:p>
            <w:pPr/>
            <w:r>
              <w:rPr/>
              <w:t xml:space="preserve">Step L ball next to R (5), step R on R (&amp;), hold for 6-7, step ball of L next to R (&amp;), step R on R (8)</w:t>
            </w:r>
          </w:p>
        </w:tc>
      </w:tr>
    </w:tbl>
    <w:p>
      <w:pPr/>
      <w:r>
        <w:rPr>
          <w:b w:val="1"/>
          <w:bCs w:val="1"/>
        </w:rPr>
        <w:t xml:space="preserve">*Styling option: for the 6-7 hold, styling of a slight shoulder roll can help fill the counts.</w:t>
      </w:r>
    </w:p>
    <w:p/>
    <w:p>
      <w:pPr/>
      <w:r>
        <w:rPr>
          <w:b w:val="1"/>
          <w:bCs w:val="1"/>
        </w:rPr>
        <w:t xml:space="preserve">Section 4: Cross mambo, behind-quarter-forward prep, half-half-prep, full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Rock L across R (towards 4:30, but remain on 3:00) (1), recover back on R (&amp;), step L next to R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 behind L (3), make a ¼ turn L to 12:00 stepping forward on L (&amp;), step forward on R prepping L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w:t>
            </w:r>
          </w:p>
        </w:tc>
        <w:tc>
          <w:tcPr>
            <w:tcW w:w="8500" w:type="dxa"/>
          </w:tcPr>
          <w:p>
            <w:pPr/>
            <w:r>
              <w:rPr/>
              <w:t xml:space="preserve">Make ½ turn R stepping back on L (5), make a ½ turn R stepping forward on R (6), step forward on L prepping R for upcoming turn (7),</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Make ½ turn L to 6:00 stepping back on R (8), make a ½ turn L to 12:00 stepping forward on L (&amp;).</w:t>
            </w:r>
          </w:p>
        </w:tc>
      </w:tr>
    </w:tbl>
    <w:p>
      <w:pPr/>
      <w:r>
        <w:rPr>
          <w:b w:val="1"/>
          <w:bCs w:val="1"/>
        </w:rPr>
        <w:t xml:space="preserve">*Option with fewer turns: replace counts 567 with walk forward on L (5), walk forward on R (6), step forward on L prepping for upcoming turn (7)</w:t>
      </w:r>
    </w:p>
    <w:p/>
    <w:p>
      <w:pPr/>
      <w:r>
        <w:rPr>
          <w:b w:val="1"/>
          <w:bCs w:val="1"/>
        </w:rPr>
        <w:t xml:space="preserve">Section 5: Right Dorothy, syncopated weave, behind-side-cross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Step forward and toward R diagonal on R (1), lock L behind R (2), step forward on R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4&amp;</w:t>
            </w:r>
          </w:p>
        </w:tc>
        <w:tc>
          <w:tcPr>
            <w:tcW w:w="8500" w:type="dxa"/>
          </w:tcPr>
          <w:p>
            <w:pPr/>
            <w:r>
              <w:rPr/>
              <w:t xml:space="preserve">Step forward and toward L diagonal on L (3), cross R behind L (4), step L on L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Cross R over L (5), step L on L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 behind L (7), step L on L (&amp;), cross R over L angling stepping towards 10:30 (8).</w:t>
            </w:r>
          </w:p>
        </w:tc>
      </w:tr>
    </w:tbl>
    <w:p/>
    <w:p>
      <w:pPr/>
      <w:r>
        <w:rPr>
          <w:b w:val="1"/>
          <w:bCs w:val="1"/>
        </w:rPr>
        <w:t xml:space="preserve">Section 6: Rock-recover, behind-side-cross, walk-walk ¼, run around ½</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Rock forward on L towards 10:30 (1), recover weight back on R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behind R (3), step R on R (&amp;), cross L over R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forward on R making a 1/8 turn R to 1:30 (5), step forward on L making a 1/8 turn R to 3:00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Make a ½ turn R to 9:00 running around R (7), L (&amp;), R (8).</w:t>
            </w:r>
          </w:p>
        </w:tc>
      </w:tr>
    </w:tbl>
    <w:p/>
    <w:p>
      <w:pPr/>
      <w:r>
        <w:rPr>
          <w:b w:val="1"/>
          <w:bCs w:val="1"/>
        </w:rPr>
        <w:t xml:space="preserve">Section 7: Rock-sweep, pony back (x2), back-close-forward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w:t>
            </w:r>
          </w:p>
        </w:tc>
        <w:tc>
          <w:tcPr>
            <w:tcW w:w="8500" w:type="dxa"/>
          </w:tcPr>
          <w:p>
            <w:pPr/>
            <w:r>
              <w:rPr/>
              <w:t xml:space="preserve">(2): Rock forward on L (1), recover back on R sweeping L from front to back (&amp;), continue sweep through count 2 (drag this out),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on L hitching R knee (3), step down on R (&amp;), step back on L hitching R knee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back on R hitching L knee (5), step down on L (&amp;), step back on R hitching L knee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8&amp;</w:t>
            </w:r>
          </w:p>
        </w:tc>
        <w:tc>
          <w:tcPr>
            <w:tcW w:w="8500" w:type="dxa"/>
          </w:tcPr>
          <w:p>
            <w:pPr/>
            <w:r>
              <w:rPr/>
              <w:t xml:space="preserve">Step back on L (7), close R next to L (8), step forward on L (&amp;).</w:t>
            </w:r>
          </w:p>
        </w:tc>
      </w:tr>
    </w:tbl>
    <w:p>
      <w:pPr/>
      <w:r>
        <w:rPr>
          <w:b w:val="1"/>
          <w:bCs w:val="1"/>
        </w:rPr>
        <w:t xml:space="preserve">*Styling option: if you really want to hit the music, go for 1e and really feel out the sweep!</w:t>
      </w:r>
    </w:p>
    <w:p/>
    <w:p>
      <w:pPr/>
      <w:r>
        <w:rPr>
          <w:b w:val="1"/>
          <w:bCs w:val="1"/>
        </w:rPr>
        <w:t xml:space="preserve">Section 8: Forward, ½ pivot L, ¼ L, sailor, out-flick-out-flick, sailor* (this sailor is 8&amp;1)</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w:t>
            </w:r>
          </w:p>
        </w:tc>
        <w:tc>
          <w:tcPr>
            <w:tcW w:w="8500" w:type="dxa"/>
          </w:tcPr>
          <w:p>
            <w:pPr/>
            <w:r>
              <w:rPr/>
              <w:t xml:space="preserve">Step forward on R (1), pivot ½ L to 3:00 transferring weight to L (2), make a ¼ turn L to 12:00 stepping R on R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4&amp;5&amp;</w:t>
            </w:r>
          </w:p>
        </w:tc>
        <w:tc>
          <w:tcPr>
            <w:tcW w:w="8500" w:type="dxa"/>
          </w:tcPr>
          <w:p>
            <w:pPr/>
            <w:r>
              <w:rPr/>
              <w:t xml:space="preserve">Step L behind R with slight sweep (4), step on R (&amp;), step L on L (5), flick R heel back behind L leg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Step R on front R diagonal (6), flick L heel back behind R leg (&amp;), step L out on front L diagonal (7),</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Step R behind L with slight sweep (8), step on L (&amp;), step R on R starting a body roll R (1).</w:t>
            </w:r>
          </w:p>
        </w:tc>
      </w:tr>
    </w:tbl>
    <w:p/>
    <w:p>
      <w:pPr/>
      <w:r>
        <w:rPr>
          <w:b w:val="1"/>
          <w:bCs w:val="1"/>
        </w:rPr>
        <w:t xml:space="preserve">Section 9: Body roll 1/8 R, two chest pops, body roll ¼ L, two chest pops.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Continue body roll to turn body 1/8 R to 1:30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Pop chest up slightly up pulling shoulders back (3), recover (&amp;), pop chest again but lower, transferring weight to R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Turn head L towards starting a body roll L (5), continue body roll ¼ L to 10:30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Pop chest up slightly up pulling shoulders back (7), recover (&amp;), pop chest again but lower (8).</w:t>
            </w:r>
          </w:p>
        </w:tc>
      </w:tr>
    </w:tbl>
    <w:p/>
    <w:p>
      <w:pPr/>
      <w:r>
        <w:rPr>
          <w:b w:val="1"/>
          <w:bCs w:val="1"/>
        </w:rPr>
        <w:t xml:space="preserve">Section 10: Mambo forward, back-half-step, rock-recover, back-hook-step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Square up to 12:00 and rock forward on R (1), recover weight back on L (&amp;), step back on R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on L (3), make a ½ turn R stepping forward on R to 6:00 (&amp;), step forward on L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6&amp;7 8</w:t>
            </w:r>
          </w:p>
        </w:tc>
        <w:tc>
          <w:tcPr>
            <w:tcW w:w="8500" w:type="dxa"/>
          </w:tcPr>
          <w:p>
            <w:pPr/>
            <w:r>
              <w:rPr/>
              <w:t xml:space="preserve">Rock forward on R (5), recover weight back on L (6), step back on R (&amp;), hook L across R (7), step forward on L(8).</w:t>
            </w:r>
          </w:p>
        </w:tc>
      </w:tr>
    </w:tbl>
    <w:p>
      <w:pPr/>
      <w:r>
        <w:rPr>
          <w:b w:val="1"/>
          <w:bCs w:val="1"/>
        </w:rPr>
        <w:t xml:space="preserve">*Tag: after section 10 of wall 4, dance section 11 three times with variation, and then section 12 also with variation. The variation on each is: replace the ¼ point turns L with 1/8 point turns L. The first modified section 11 finishes at 3:00, the second at 6:00, and the third at 9:00. The modified section 12 finishes the dance at the front (12:00).</w:t>
      </w:r>
    </w:p>
    <w:p/>
    <w:p>
      <w:pPr/>
      <w:r>
        <w:rPr>
          <w:b w:val="1"/>
          <w:bCs w:val="1"/>
        </w:rPr>
        <w:t xml:space="preserve">Section 11: Step-half pivot, point ¼ L (x2), mambo forward, mambo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forward on R (1), pivot ½ turn L to 12:00 transferring weight to L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Turn ¼ L to 9:00 on L pointing R to R (3), turn ¼ L to 6:00 on L pointing R to R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Rock forward on R (5), recover back on L (&amp;), step back slightly on R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Rock back on L (7), recover forward on R (&amp;), step forward slightly on L (8).</w:t>
            </w:r>
          </w:p>
        </w:tc>
      </w:tr>
    </w:tbl>
    <w:p/>
    <w:p>
      <w:pPr/>
      <w:r>
        <w:rPr>
          <w:b w:val="1"/>
          <w:bCs w:val="1"/>
        </w:rPr>
        <w:t xml:space="preserve">Section 12: Step-half pivot, point ¼ L (x2), R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forward on R (1), pivot ½ turn L to 12:00 transferring weight to L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Turn ¼ L to 9:00 on L pointing R to R (3), turn ¼ L to 6:00 on L pointing R to R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Cross R over L (5), step back slightly on L (6), step R slightly on R (7), cross L over R (8).</w:t>
            </w:r>
          </w:p>
        </w:tc>
      </w:tr>
    </w:tbl>
    <w:p/>
    <w:p>
      <w:pPr/>
      <w:r>
        <w:rPr>
          <w:b w:val="1"/>
          <w:bCs w:val="1"/>
        </w:rPr>
        <w:t xml:space="preserve">A huge thank you to Ain Milner, Karen Yee, and Kaylyn Keller for demoing with me at both VDE competitions! Special thanks to Ain, Jacqueline Rodgers, Jennifer Rodgers, Jonno Liberman, Kaylyn, and Mary McCool for your feedback and suggestions on the dance, and especially to Jonno and Kaylyn for really going the extra mile with your help! Thank you also to Deanna Berthiaume's Voyager class for being my teaching guinea pigs.</w:t>
      </w:r>
    </w:p>
    <w:p/>
    <w:p>
      <w:pPr/>
      <w:r>
        <w:rPr>
          <w:b w:val="1"/>
          <w:bCs w:val="1"/>
        </w:rPr>
        <w:t xml:space="preserve">Last Update - 5 Mar. 2022</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Game On - Jonathan Tsu (UK) - November 2021</dc:title>
  <dc:description/>
  <dc:subject>Line Dance Stepsheet</dc:subject>
  <cp:keywords/>
  <cp:category/>
  <cp:lastModifiedBy/>
  <dcterms:created xsi:type="dcterms:W3CDTF">2024-03-28T23:56:39+00:00</dcterms:created>
  <dcterms:modified xsi:type="dcterms:W3CDTF">2024-03-28T23:56:39+00:00</dcterms:modified>
</cp:coreProperties>
</file>

<file path=docProps/custom.xml><?xml version="1.0" encoding="utf-8"?>
<Properties xmlns="http://schemas.openxmlformats.org/officeDocument/2006/custom-properties" xmlns:vt="http://schemas.openxmlformats.org/officeDocument/2006/docPropsVTypes"/>
</file>