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See Your Face The Moon - Rumba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Theo Seto Sundoro (INA)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Diwajahmu Kulihat Bulan - Hendri Rotinsulu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</w:t>
      </w:r>
    </w:p>
    <w:p/>
    <w:p>
      <w:pPr/>
      <w:r>
        <w:rPr>
          <w:b w:val="1"/>
          <w:bCs w:val="1"/>
        </w:rPr>
        <w:t xml:space="preserve">S1: Side, Close, Lock Shuffle Forward, Side, Close,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L, Step L to Side</w:t>
            </w:r>
          </w:p>
        </w:tc>
      </w:tr>
    </w:tbl>
    <w:p/>
    <w:p>
      <w:pPr/>
      <w:r>
        <w:rPr>
          <w:b w:val="1"/>
          <w:bCs w:val="1"/>
        </w:rPr>
        <w:t xml:space="preserve">S2 : Cross Rock, Turn ¼ Right Shuffle Forward, Cross, Side, Behind,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HOLD</w:t>
            </w:r>
          </w:p>
        </w:tc>
      </w:tr>
    </w:tbl>
    <w:p/>
    <w:p>
      <w:pPr/>
      <w:r>
        <w:rPr>
          <w:b w:val="1"/>
          <w:bCs w:val="1"/>
        </w:rPr>
        <w:t xml:space="preserve">S3 : Sweep, Turn 1/4 Left, Forward, HOLD, Forward, Pivot 1/2 Right 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Back Behind L, Turn 1/4 Left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1/2 Right in Place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/>
    <w:p>
      <w:pPr/>
      <w:r>
        <w:rPr>
          <w:b w:val="1"/>
          <w:bCs w:val="1"/>
        </w:rPr>
        <w:t xml:space="preserve">S4 : Turn ¾ Left, Side, Cross, HOLD, Side, Close,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R Back, Turn 1/4 Left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Beside L, Step L Back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See Your Face The Moon - Rumba - Theo Seto Sundoro (INA) - November 2021</dc:title>
  <dc:description/>
  <dc:subject>Line Dance Stepsheet</dc:subject>
  <cp:keywords/>
  <cp:category/>
  <cp:lastModifiedBy/>
  <dcterms:created xsi:type="dcterms:W3CDTF">2024-03-29T12:09:23+00:00</dcterms:created>
  <dcterms:modified xsi:type="dcterms:W3CDTF">2024-03-29T12:09:23+00:00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