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Wannabes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Wannabes - Brett Kissel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section 1 : KICK BALL POINT L R, HEELS R L FOWARD, TOUCH 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foward , step Rf foward, point Lf on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foward, step Lf foward, point Rf on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Rf foward, step Rf next to Lf, heel Lf foward,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step Rf next to Lf, heel Lf foward</w:t>
            </w:r>
          </w:p>
        </w:tc>
      </w:tr>
    </w:tbl>
    <w:p/>
    <w:p>
      <w:pPr/>
      <w:r>
        <w:rPr>
          <w:b w:val="1"/>
          <w:bCs w:val="1"/>
        </w:rPr>
        <w:t xml:space="preserve">section 2 : STEP R FWD ¼ TURN L, TRIPLE CROSS, TRIPLE ¼ TURN FWD, ROCK SIDE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step Rf foward, ¼ turn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Lf foward, step Rf next to Lf, step Lf foward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Rf on side , recover onto Lf 3:00</w:t>
            </w:r>
          </w:p>
        </w:tc>
      </w:tr>
    </w:tbl>
    <w:p>
      <w:pPr/>
      <w:r>
        <w:rPr>
          <w:b w:val="1"/>
          <w:bCs w:val="1"/>
        </w:rPr>
        <w:t xml:space="preserve">RESTART here on wall 2 (facing 6:00) and wall 9 (facing 3:00)</w:t>
      </w:r>
    </w:p>
    <w:p/>
    <w:p>
      <w:pPr/>
      <w:r>
        <w:rPr>
          <w:b w:val="1"/>
          <w:bCs w:val="1"/>
        </w:rPr>
        <w:t xml:space="preserve">section 3 : BEHIND, SIDE, TRIPLE CROSS, SIDE ROCK,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on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on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next to Lf, step Lf next to Rf</w:t>
            </w:r>
          </w:p>
        </w:tc>
      </w:tr>
    </w:tbl>
    <w:p/>
    <w:p>
      <w:pPr/>
      <w:r>
        <w:rPr>
          <w:b w:val="1"/>
          <w:bCs w:val="1"/>
        </w:rPr>
        <w:t xml:space="preserve">section 4 : STEP FWD PIVOT ½ TURN, ½ TURN L STEP BACK, HOLD, COASTER STEP, WALK R L FWD ( OPTION FULL TURN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pivot ½ turn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Rf back 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step Lf foward ( option full turn )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dadouchoregraphe@outlook.fr</w:t>
      </w:r>
    </w:p>
    <w:p/>
    <w:p>
      <w:pPr/>
      <w:r>
        <w:rPr>
          <w:b w:val="1"/>
          <w:bCs w:val="1"/>
        </w:rPr>
        <w:t xml:space="preserve">Last Update - 18 Feb.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Wannabes - David LECAILLON (FR) - November 2021</dc:title>
  <dc:description/>
  <dc:subject>Line Dance Stepsheet</dc:subject>
  <cp:keywords/>
  <cp:category/>
  <cp:lastModifiedBy/>
  <dcterms:created xsi:type="dcterms:W3CDTF">2024-03-28T10:18:42+00:00</dcterms:created>
  <dcterms:modified xsi:type="dcterms:W3CDTF">2024-03-28T10:18:42+00:00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