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We Heard On High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Wolff (DE) - Dezember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Angels We Have Heard On High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2</w:t>
      </w:r>
    </w:p>
    <w:p/>
    <w:p>
      <w:pPr/>
      <w:r>
        <w:rPr>
          <w:b w:val="1"/>
          <w:bCs w:val="1"/>
        </w:rPr>
        <w:t xml:space="preserve">Der Tanz beginnt nach 16 Counts mit dem Gesang.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ROCK STEP, BACK ROCK (ROCKING CHAIR), R SIDE, TOUCH,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an LF heransetzen</w:t>
            </w:r>
          </w:p>
        </w:tc>
      </w:tr>
    </w:tbl>
    <w:p/>
    <w:p>
      <w:pPr/>
      <w:r>
        <w:rPr>
          <w:b w:val="1"/>
          <w:bCs w:val="1"/>
        </w:rPr>
        <w:t xml:space="preserve">SWIVEL LEFT, RIGHT, CENTER, R HITCH, R BACK, L KICK, L BACK, R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Hacken nach links drehen, beide Hacken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Hacken wieder zur Mitte drehen, rechtes Knie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nach vorn kicken</w:t>
            </w:r>
          </w:p>
        </w:tc>
      </w:tr>
    </w:tbl>
    <w:p/>
    <w:p>
      <w:pPr/>
      <w:r>
        <w:rPr>
          <w:b w:val="1"/>
          <w:bCs w:val="1"/>
        </w:rPr>
        <w:t xml:space="preserve">R SIDE, TOUCH, L ¼ TURN L, R TOUCH, POINT, R STEP FWD, L POINT,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 drehen, RF neben LF auftippen (9 Uhr)</w:t>
            </w:r>
          </w:p>
        </w:tc>
      </w:tr>
    </w:tbl>
    <w:p>
      <w:pPr/>
      <w:r>
        <w:rPr>
          <w:b w:val="1"/>
          <w:bCs w:val="1"/>
        </w:rPr>
        <w:t xml:space="preserve">**2. Restart: Hier in der 7. Wand (3 Uhr) abbrechen und von vorn beginnen.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weit rechts auftippen,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weit links auftippen, LF nach vorn</w:t>
            </w:r>
          </w:p>
        </w:tc>
      </w:tr>
    </w:tbl>
    <w:p>
      <w:pPr/>
      <w:r>
        <w:rPr>
          <w:b w:val="1"/>
          <w:bCs w:val="1"/>
        </w:rPr>
        <w:t xml:space="preserve">*1. Restart: Hier in der 3. Wand (3 Uhr) abrechen und von vorn beginnen.</w:t>
      </w:r>
    </w:p>
    <w:p/>
    <w:p>
      <w:pPr/>
      <w:r>
        <w:rPr>
          <w:b w:val="1"/>
          <w:bCs w:val="1"/>
        </w:rPr>
        <w:t xml:space="preserve">R SIDE, L CROSS OVER, SIDE, L CROSS BEHIND, STEP R WITH HIP BUMPS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und Hüften nach rechts schwingen, wieder nach links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Hüften nach rechts und wieder nach links schwingen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E-mail: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We Heard On High (de) - Iris Wolff (DE) - Dezember 2021</dc:title>
  <dc:description/>
  <dc:subject>Line Dance Stepsheet</dc:subject>
  <cp:keywords/>
  <cp:category/>
  <cp:lastModifiedBy/>
  <dcterms:created xsi:type="dcterms:W3CDTF">2024-03-28T12:55:22+00:00</dcterms:created>
  <dcterms:modified xsi:type="dcterms:W3CDTF">2024-03-28T12:55:22+00:00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