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Used My Witchcraft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Witchcraft - Thyra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with the vocals</w:t>
      </w:r>
    </w:p>
    <w:p/>
    <w:p>
      <w:pPr/>
      <w:r>
        <w:rPr>
          <w:b w:val="1"/>
          <w:bCs w:val="1"/>
        </w:rPr>
        <w:t xml:space="preserve">S1: Step, pivot ½ r, shuffle forward turning ½ r, hitch-back-hitch-back-coaster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½ turn right around on both balls, weight at the end right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around and step left with left - move RF next to left ¼ turn right around and step back with left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knee and step back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knee and step back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- move LF next to right and small step forward with right</w:t>
            </w:r>
          </w:p>
        </w:tc>
      </w:tr>
    </w:tbl>
    <w:p/>
    <w:p>
      <w:pPr/>
      <w:r>
        <w:rPr>
          <w:b w:val="1"/>
          <w:bCs w:val="1"/>
        </w:rPr>
        <w:t xml:space="preserve">S2: Heel strut-heel strut-rock forward-¼ turn l, cross-side-heel &amp;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touch heel only, and lower left toe/clap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touch heel only, and lower right toe/clap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weight back on RF, ¼ turn left around and step left with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and small step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right in front and move RF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far over right - small step right with right and cross LF far over right</w:t>
            </w:r>
          </w:p>
        </w:tc>
      </w:tr>
    </w:tbl>
    <w:p/>
    <w:p>
      <w:pPr/>
      <w:r>
        <w:rPr>
          <w:b w:val="1"/>
          <w:bCs w:val="1"/>
        </w:rPr>
        <w:t xml:space="preserve">S3: ¼ turn l/toe strut back-¼ turn l/toe strut side-rock across-¼ turn r, shuffle forward, step,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around, step back with right, touch down toe only, and lower right heel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around, step left with left, touch down toe only, and lower left heel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- weight back on LF, ¼ turn right around and step forward with right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move RF next to left and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(bend at the knees a little) - ½ turn left around on both balls, weight at end on left (straighten up again) (12 o'clock)</w:t>
            </w:r>
          </w:p>
        </w:tc>
      </w:tr>
    </w:tbl>
    <w:p>
      <w:pPr/>
      <w:r>
        <w:rPr>
          <w:b w:val="1"/>
          <w:bCs w:val="1"/>
        </w:rPr>
        <w:t xml:space="preserve">Restart: In the 5th round - direction 6 o'clock - break off after '5&amp;6', on '7&amp;8': 'Kick RF forward - move RF next to left and tap LF next to right' and start again</w:t>
      </w:r>
    </w:p>
    <w:p/>
    <w:p>
      <w:pPr/>
      <w:r>
        <w:rPr>
          <w:b w:val="1"/>
          <w:bCs w:val="1"/>
        </w:rPr>
        <w:t xml:space="preserve">S4: Kick-ball-point, sailor step turning ¼ l, step, pivot ½ l, stomp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- move RF next to left and tap left toe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right - ¼ turn left around, move RF next to left and step forward with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½ turn left around on both balls, weight at the end left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in front - hold</w:t>
            </w:r>
          </w:p>
        </w:tc>
      </w:tr>
    </w:tbl>
    <w:p/>
    <w:p>
      <w:pPr/>
      <w:r>
        <w:rPr>
          <w:b w:val="1"/>
          <w:bCs w:val="1"/>
        </w:rPr>
        <w:t xml:space="preserve">Repeat until the end</w:t>
      </w:r>
    </w:p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>
      <w:pPr/>
      <w:r>
        <w:rPr>
          <w:b w:val="1"/>
          <w:bCs w:val="1"/>
        </w:rPr>
        <w:t xml:space="preserve">Country Linedancer Berlin-Brandenburg e. V.</w:t>
      </w:r>
    </w:p>
    <w:p>
      <w:pPr/>
      <w:r>
        <w:rPr>
          <w:b w:val="1"/>
          <w:bCs w:val="1"/>
        </w:rPr>
        <w:t xml:space="preserve">www.country-linedancer.de</w:t>
      </w:r>
    </w:p>
    <w:p/>
    <w:p>
      <w:pPr/>
      <w:r>
        <w:rPr>
          <w:b w:val="1"/>
          <w:bCs w:val="1"/>
        </w:rPr>
        <w:t xml:space="preserve">Last Update - 16 Feb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Used My Witchcraft - Silvia Schill (DE) - January 2022</dc:title>
  <dc:description/>
  <dc:subject>Line Dance Stepsheet</dc:subject>
  <cp:keywords/>
  <cp:category/>
  <cp:lastModifiedBy/>
  <dcterms:created xsi:type="dcterms:W3CDTF">2024-03-29T05:17:34+00:00</dcterms:created>
  <dcterms:modified xsi:type="dcterms:W3CDTF">2024-03-29T05:17:34+00:00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