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Levitating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Fiona Murray (IRE) &amp; Roy Hadisubroto (NL)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Levitating - Dua Lipa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Counts. Start at approx 9 secs.</w:t>
      </w:r>
    </w:p>
    <w:p>
      <w:pPr/>
      <w:r>
        <w:rPr>
          <w:b w:val="1"/>
          <w:bCs w:val="1"/>
        </w:rPr>
        <w:t xml:space="preserve">Remember to Vote for your favourite dances in the Linedancer Charts.</w:t>
      </w:r>
    </w:p>
    <w:p>
      <w:pPr/>
      <w:r>
        <w:rPr>
          <w:b w:val="1"/>
          <w:bCs w:val="1"/>
        </w:rPr>
        <w:t xml:space="preserve">Sequence: A, B, Tag, A, B, B, A, B, B, B</w:t>
      </w:r>
    </w:p>
    <w:p/>
    <w:p>
      <w:pPr/>
      <w:r>
        <w:rPr>
          <w:b w:val="1"/>
          <w:bCs w:val="1"/>
        </w:rPr>
        <w:t xml:space="preserve">Part A: 48 counts, always begins and ends facing 12:00</w:t>
      </w:r>
    </w:p>
    <w:p>
      <w:pPr/>
      <w:r>
        <w:rPr>
          <w:b w:val="1"/>
          <w:bCs w:val="1"/>
        </w:rPr>
        <w:t xml:space="preserve">SEC A1 - KICK OUT OUT, SAILOR STEP, SAILOR STEP, BEHIND ¼ TURN, JUMP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to R side,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Step L to L side,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forward, Jump forward while closing R next to L, Jump forward (9:00)</w:t>
            </w:r>
          </w:p>
        </w:tc>
      </w:tr>
    </w:tbl>
    <w:p/>
    <w:p>
      <w:pPr/>
      <w:r>
        <w:rPr>
          <w:b w:val="1"/>
          <w:bCs w:val="1"/>
        </w:rPr>
        <w:t xml:space="preserve">SEC A2 - MAMBO HITCH STEP, SYNCOPATED JAZZBOX ¼ TURN, CROSS ROCK, FULL VOLTA, STOMP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Hitch R knee while hopping on L, Step R back into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backwards, ¼ Turn L Step L to L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½ Turn R Step R forward, Close L next to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R forward, Stomp L out to L side, Stomp R out to R side (6:00)</w:t>
            </w:r>
          </w:p>
        </w:tc>
      </w:tr>
    </w:tbl>
    <w:p/>
    <w:p>
      <w:pPr/>
      <w:r>
        <w:rPr>
          <w:b w:val="1"/>
          <w:bCs w:val="1"/>
        </w:rPr>
        <w:t xml:space="preserve">SEC A3 - Triple Step Sweep x2, Cross Side, L Cross Shuffle, Tap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backwards (1), Step R in place (&amp;), Step L backwards while sweeping R from front to back (2)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backwards (3), Step L in place (&amp;), Step R backwards while sweeping L from front to back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(5), Step R to R side (&amp;), Cross L over R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(&amp;), Cross L over R (7), Tap R toe to R side (&amp;) Stomp R to R side (8) 6:00</w:t>
            </w:r>
          </w:p>
        </w:tc>
      </w:tr>
    </w:tbl>
    <w:p/>
    <w:p>
      <w:pPr/>
      <w:r>
        <w:rPr>
          <w:b w:val="1"/>
          <w:bCs w:val="1"/>
        </w:rPr>
        <w:t xml:space="preserve">SEC A4 - STEP, BEHIND, ¼ TURN SHUFFLE, ¼ TURN MAMBO CROSS, MAMBO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L,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forward, Close R next to L, Step L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Rock R to R side, Recover on L, Cross R over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R, Cross L over R</w:t>
            </w:r>
          </w:p>
        </w:tc>
      </w:tr>
    </w:tbl>
    <w:p/>
    <w:p>
      <w:pPr/>
      <w:r>
        <w:rPr>
          <w:b w:val="1"/>
          <w:bCs w:val="1"/>
        </w:rPr>
        <w:t xml:space="preserve">SEC A5 - SIDE ROCK RECOVER TOGETHER, SIDE ROCK RECOVER TOGETHER, ROCK RECOVER, PONY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Close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R, Close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backwards, hitch L knee, Close L next to R, Step R backwards, Hitch L knee</w:t>
            </w:r>
          </w:p>
        </w:tc>
      </w:tr>
    </w:tbl>
    <w:p/>
    <w:p>
      <w:pPr/>
      <w:r>
        <w:rPr>
          <w:b w:val="1"/>
          <w:bCs w:val="1"/>
        </w:rPr>
        <w:t xml:space="preserve">SEC A6 - COASTER STEP, ¼ TURN C HIP BUMP, ¾ TURN RUN AROUND, CLAP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backwards, Close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hitching R knee, Touch R to R side, Step on R with R hip bump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forward, ⅛ Turn L Step R forward, ⅛ Turn L Step L forward, ⅛ Turn L Step R forward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Turn L Step L forward, Clap hands twice (12:00)</w:t>
            </w:r>
          </w:p>
        </w:tc>
      </w:tr>
    </w:tbl>
    <w:p/>
    <w:p>
      <w:pPr/>
      <w:r>
        <w:rPr>
          <w:b w:val="1"/>
          <w:bCs w:val="1"/>
        </w:rPr>
        <w:t xml:space="preserve">Part B: 32 Counts, 2 Wall</w:t>
      </w:r>
    </w:p>
    <w:p>
      <w:pPr/>
      <w:r>
        <w:rPr>
          <w:b w:val="1"/>
          <w:bCs w:val="1"/>
        </w:rPr>
        <w:t xml:space="preserve">SEC B1 - SIDE ROCK, ¼ TURN RECOVER, MAMBO BACK, MAMBO FORWARD, COASTER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¼ Turn R while recovering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backwards, Recover on L,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R, Step L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backwards, Close L next to R, Step R forward, Lock L behind R</w:t>
            </w:r>
          </w:p>
        </w:tc>
      </w:tr>
    </w:tbl>
    <w:p/>
    <w:p>
      <w:pPr/>
      <w:r>
        <w:rPr>
          <w:b w:val="1"/>
          <w:bCs w:val="1"/>
        </w:rPr>
        <w:t xml:space="preserve">SEC B2 - ¼ SWEEP, CROSS, STEP SWIVELS, STEP SWIVELS,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¼ Turn R while sweeping L from back to front, Cross L over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into R diagonal, Swivel L heel towards R, Swivel L toes towards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into L diagonal, Swivel R heel towards L, Swivel R toes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Rock R backwards, Recover on L</w:t>
            </w:r>
          </w:p>
        </w:tc>
      </w:tr>
    </w:tbl>
    <w:p/>
    <w:p>
      <w:pPr/>
      <w:r>
        <w:rPr>
          <w:b w:val="1"/>
          <w:bCs w:val="1"/>
        </w:rPr>
        <w:t xml:space="preserve">SEC B3 - PIVOT ½, KICK TOGETHER ROCK RECOVER, KICK TOGETHER ROCK RECOVER, POINT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bend both knees, ½ Turn L Step L forward and stretch both knees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Close R next to L, Rock L backwards,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Close L next to R, Rock R backwards,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Close R next to L, Point L to L side, Close L next to R</w:t>
            </w:r>
          </w:p>
        </w:tc>
      </w:tr>
    </w:tbl>
    <w:p/>
    <w:p>
      <w:pPr/>
      <w:r>
        <w:rPr>
          <w:b w:val="1"/>
          <w:bCs w:val="1"/>
        </w:rPr>
        <w:t xml:space="preserve">SEC B4 - SLIDE TAP, 3 HEEL SWITCHES, BALL STEP, BALL CROSS BEHIND, UNWIND ½ TURN HEEL BOUNCES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 big step R while sliding L towards R, ⅛ Turn L Tap L next to R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Close L next to R, Touch R heel forward, Close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Close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Turn R Step L to L side, Cross R behind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while bouncing both heels, ¼ Turn R while bouncing both heels (6:00)</w:t>
            </w:r>
          </w:p>
        </w:tc>
      </w:tr>
    </w:tbl>
    <w:p/>
    <w:p>
      <w:pPr/>
      <w:r>
        <w:rPr>
          <w:b w:val="1"/>
          <w:bCs w:val="1"/>
        </w:rPr>
        <w:t xml:space="preserve">Tag Happens only once after first B, facing 6:00</w:t>
      </w:r>
    </w:p>
    <w:p>
      <w:pPr/>
      <w:r>
        <w:rPr>
          <w:b w:val="1"/>
          <w:bCs w:val="1"/>
        </w:rPr>
        <w:t xml:space="preserve">SEC T1 - SIDE TOUCH, ¼ TURN SIDE TOUCH, SIDE TOUCH, ¼ TURN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forward,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forward, Clap Twice (&amp;8)</w:t>
            </w:r>
          </w:p>
        </w:tc>
      </w:tr>
    </w:tbl>
    <w:p/>
    <w:p>
      <w:pPr/>
      <w:r>
        <w:rPr>
          <w:b w:val="1"/>
          <w:bCs w:val="1"/>
        </w:rPr>
        <w:t xml:space="preserve">Ending During last B finish dance doing counts 17-18 to turn to 12:00 again</w:t>
      </w:r>
    </w:p>
    <w:p/>
    <w:p>
      <w:pPr/>
      <w:r>
        <w:rPr>
          <w:b w:val="1"/>
          <w:bCs w:val="1"/>
        </w:rPr>
        <w:t xml:space="preserve">Last Update - 19 May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Levitating - Fiona Murray (IRE) &amp; Roy Hadisubroto (NL) - May 2020</dc:title>
  <dc:description/>
  <dc:subject>Line Dance Stepsheet</dc:subject>
  <cp:keywords/>
  <cp:category/>
  <cp:lastModifiedBy/>
  <dcterms:created xsi:type="dcterms:W3CDTF">2024-03-19T07:49:26+00:00</dcterms:created>
  <dcterms:modified xsi:type="dcterms:W3CDTF">2024-03-19T07:49:26+00:00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