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at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&amp; Chris Godden (UK)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Looking at Me - Sabrina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at approx 9 secs</w:t>
      </w:r>
    </w:p>
    <w:p/>
    <w:p>
      <w:pPr/>
      <w:r>
        <w:rPr>
          <w:b w:val="1"/>
          <w:bCs w:val="1"/>
        </w:rPr>
        <w:t xml:space="preserve">SEC 1: Step, Touch, Step, Touch, Side Rock Cross, ¼ Turn Step, ¼ Turn Side, Twist, Twist, Step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touch left beside right, step left forward to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turn ¼ left step right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right, twist both toes to right, step left beside right flicking right out to side</w:t>
            </w:r>
          </w:p>
        </w:tc>
      </w:tr>
    </w:tbl>
    <w:p/>
    <w:p>
      <w:pPr/>
      <w:r>
        <w:rPr>
          <w:b w:val="1"/>
          <w:bCs w:val="1"/>
        </w:rPr>
        <w:t xml:space="preserve">SEC 2: Cross turn 1/8, Step turn 1/8, Step ½ Pivot Step, Twist, Twist,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making 1/8 turn left, step left forward making 1/8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transferring weight onto left,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right, return both feet to centre transferring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 3: Ball Rock, Shuffle, ½ Turn Rock,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rock left forward, recover weight onto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SEC 4: Forward Rock, Side Rock, Sailor Step, Ball Side Rock, Touch Behind, ½ Unwind,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onto left, 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unwind ½ turn right transferring weight onto right, step left to left (9:00)</w:t>
            </w:r>
          </w:p>
        </w:tc>
      </w:tr>
    </w:tbl>
    <w:p/>
    <w:p>
      <w:pPr/>
      <w:r>
        <w:rPr>
          <w:b w:val="1"/>
          <w:bCs w:val="1"/>
        </w:rPr>
        <w:t xml:space="preserve">SEC 5: Cross, Side, ¼ Turn Cross Shuffle, Side Together Together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⅛ right step left to left, turn ⅛ right cross right over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beside left</w:t>
            </w:r>
          </w:p>
        </w:tc>
      </w:tr>
    </w:tbl>
    <w:p>
      <w:pPr/>
      <w:r>
        <w:rPr>
          <w:b w:val="1"/>
          <w:bCs w:val="1"/>
        </w:rPr>
        <w:t xml:space="preserve">*Tag/Restart Here on Wall 5, Add the following then Restart</w:t>
      </w:r>
    </w:p>
    <w:p>
      <w:pPr/>
      <w:r>
        <w:rPr>
          <w:b w:val="1"/>
          <w:bCs w:val="1"/>
        </w:rPr>
        <w:t xml:space="preserve">*1-2 Step left forward, touch right beside left</w:t>
      </w:r>
    </w:p>
    <w:p/>
    <w:p>
      <w:pPr/>
      <w:r>
        <w:rPr>
          <w:b w:val="1"/>
          <w:bCs w:val="1"/>
        </w:rPr>
        <w:t xml:space="preserve">SEC 6: Step, Lock, Step Lock Step, Step ½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transferring weight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right back, turn ½ left step left forward (6:00)</w:t>
            </w:r>
          </w:p>
        </w:tc>
      </w:tr>
    </w:tbl>
    <w:p>
      <w:pPr/>
      <w:r>
        <w:rPr>
          <w:b w:val="1"/>
          <w:bCs w:val="1"/>
        </w:rPr>
        <w:t xml:space="preserve">Option: Step right forward, step left forward</w:t>
      </w:r>
    </w:p>
    <w:p/>
    <w:p>
      <w:pPr/>
      <w:r>
        <w:rPr>
          <w:b w:val="1"/>
          <w:bCs w:val="1"/>
        </w:rPr>
        <w:t xml:space="preserve">Ending After 16 counts of Wall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pivot ¼ left transferring weight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at Me - Mark Furnell (UK) &amp; Chris Godden (UK) - January 2022</dc:title>
  <dc:description/>
  <dc:subject>Line Dance Stepsheet</dc:subject>
  <cp:keywords/>
  <cp:category/>
  <cp:lastModifiedBy/>
  <dcterms:created xsi:type="dcterms:W3CDTF">2024-03-28T19:11:51+00:00</dcterms:created>
  <dcterms:modified xsi:type="dcterms:W3CDTF">2024-03-28T19:11:51+00:00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