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 Scent (블루의 향기)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Miyeol (KOR) &amp; Amo (KOR)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Scent of Blue (블루의 향기) - Jeok Woo (적우)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- 27 counts, start on lyrics</w:t>
      </w:r>
    </w:p>
    <w:p>
      <w:pPr/>
      <w:r>
        <w:rPr>
          <w:b w:val="1"/>
          <w:bCs w:val="1"/>
        </w:rPr>
        <w:t xml:space="preserve">Restart 1 : 3wall 27count after (3:00)</w:t>
      </w:r>
    </w:p>
    <w:p>
      <w:pPr/>
      <w:r>
        <w:rPr>
          <w:b w:val="1"/>
          <w:bCs w:val="1"/>
        </w:rPr>
        <w:t xml:space="preserve">Restart 2 : 5wall 24count after (sec4 4,5,6 back recover together)</w:t>
      </w:r>
    </w:p>
    <w:p/>
    <w:p>
      <w:pPr/>
      <w:r>
        <w:rPr>
          <w:b w:val="1"/>
          <w:bCs w:val="1"/>
        </w:rPr>
        <w:t xml:space="preserve">Sec 1. Box walz step fwd (closed change)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1 , 2 , 3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to R side, step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4 , 5 , 6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to L side, step Rf together</w:t>
            </w:r>
          </w:p>
        </w:tc>
      </w:tr>
    </w:tbl>
    <w:p/>
    <w:p>
      <w:pPr/>
      <w:r>
        <w:rPr>
          <w:b w:val="1"/>
          <w:bCs w:val="1"/>
        </w:rPr>
        <w:t xml:space="preserve">Sec 2. Box walz step back (closed change)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1 , 2 , 3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to R side, step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4 , 5 , 6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to L side, step Rf together</w:t>
            </w:r>
          </w:p>
        </w:tc>
      </w:tr>
    </w:tbl>
    <w:p/>
    <w:p>
      <w:pPr/>
      <w:r>
        <w:rPr>
          <w:b w:val="1"/>
          <w:bCs w:val="1"/>
        </w:rPr>
        <w:t xml:space="preserve">Sec 3. Fwd, 1/4 turn L side chasse, fwd, side lunge,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 2&amp;,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1/4 turn L step Rf to R side, Step Lf together,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4 , 5 , 6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to R side lunge, hold(weight Rf)</w:t>
            </w:r>
          </w:p>
        </w:tc>
      </w:tr>
    </w:tbl>
    <w:p/>
    <w:p>
      <w:pPr/>
      <w:r>
        <w:rPr>
          <w:b w:val="1"/>
          <w:bCs w:val="1"/>
        </w:rPr>
        <w:t xml:space="preserve">Sec 4. Recover, slide, back contra check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1 , 2 , 3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recover, Rf slide(2counts)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4 , 5 , 6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[(contra check) (3counts) (weight Lf)]</w:t>
            </w:r>
          </w:p>
        </w:tc>
      </w:tr>
    </w:tbl>
    <w:p/>
    <w:p>
      <w:pPr/>
      <w:r>
        <w:rPr>
          <w:b w:val="1"/>
          <w:bCs w:val="1"/>
        </w:rPr>
        <w:t xml:space="preserve">Sec 5. Recover, drag together, contra check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1 , 2 , 3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recover, Rf drag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4 , 5 , 6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Rf recover, Lf together</w:t>
            </w:r>
          </w:p>
        </w:tc>
      </w:tr>
    </w:tbl>
    <w:p/>
    <w:p>
      <w:pPr/>
      <w:r>
        <w:rPr>
          <w:b w:val="1"/>
          <w:bCs w:val="1"/>
        </w:rPr>
        <w:t xml:space="preserve">Sec 6. 1/8 L back, 1/4 L heel turn, 1/4 L back, 1/8 L lock, 1/4 L back, 1/4 L side, together (Double reverse spin, reverse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 2&amp;,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Rf back, 1/4 L heel turn, 1/4 turn L Rf back, 1/8 turn L Lf 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4 , 5 , 6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Lf lock, 1/4turn L Rf back, 1/4 turn L Lf side, Rf together</w:t>
            </w:r>
          </w:p>
        </w:tc>
      </w:tr>
    </w:tbl>
    <w:p/>
    <w:p>
      <w:pPr/>
      <w:r>
        <w:rPr>
          <w:b w:val="1"/>
          <w:bCs w:val="1"/>
        </w:rPr>
        <w:t xml:space="preserve">Sec 7. Twinkle, fwd, 1/2 turn R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1 , 2 , 3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4 , 5 , 6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1/2 turn R Lf back, Rf beside touch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8. Fwd, full turn R, 1/2 turn R, 1/4 turn R side lunge, drag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 2&amp;,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1/2 turn R Lf back, 1/2 turn R Rf fwd, 1/2 turn R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4 , 5 , 6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Rf side lunge, Lf drag touch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 Scent (블루의 향기) - Miyeol (KOR) &amp; Amo (KOR) - January 2022</dc:title>
  <dc:description/>
  <dc:subject>Line Dance Stepsheet</dc:subject>
  <cp:keywords/>
  <cp:category/>
  <cp:lastModifiedBy/>
  <dcterms:created xsi:type="dcterms:W3CDTF">2024-03-28T19:32:04+00:00</dcterms:created>
  <dcterms:modified xsi:type="dcterms:W3CDTF">2024-03-28T19:32:04+00:00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