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Melodi Senja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Zaza Calisthenics (INA) - 12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Melodi Senja - Iva Andina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count / start dance on vocal</w:t>
      </w:r>
    </w:p>
    <w:p/>
    <w:p>
      <w:pPr/>
      <w:r>
        <w:rPr>
          <w:b w:val="1"/>
          <w:bCs w:val="1"/>
        </w:rPr>
        <w:t xml:space="preserve">(1-6) ½ TURN L TWINKLE - FORWARD DRAG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(1), ½ turn L step RF to back (2), Step LF Forward (3)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large (4), Drag LF with toe (5), Close LF next to RF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(7-12) ¼ TURN L TWINKLE -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cross LF over RF (1), Step RF to R (2), Step LF in place (3)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(4), Step LF to L (5), Step RF in place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(13-18) ½ TURN L TWINKLE -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(1), ½ turn L step RF to back (2), Step LF forward (3)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(4), ½ turn R step LF to back (5), ½ turn R step RF forward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(19-24) FORWARD TWINKLE - BACK SWEEP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(1), Close RF next to LF (2), Step LF in place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back with sweep LF from front to back and next close LF beside RF (4, 5, 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1 : 9 counts, after wall 4 (12.00) &amp; wall 12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(1), Step RF to R (2), Step LF in place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(4), Step LF to L (5), Step RF to R large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LF next to RF (7, 8, 9)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2 : 6 counts, after wall 6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(1), Step RF to R (2), Step LF in place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(4), Step LF to L (5), Step RF in place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Email : muhammadmuzakirfahmi94@gmail.com</w:t>
      </w:r>
    </w:p>
    <w:p/>
    <w:p>
      <w:pPr/>
      <w:r>
        <w:rPr>
          <w:b w:val="1"/>
          <w:bCs w:val="1"/>
        </w:rPr>
        <w:t xml:space="preserve">Phone : +628126622434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Melodi Senja - Zaza Calisthenics (INA) - 12 January 2022</dc:title>
  <dc:description/>
  <dc:subject>Line Dance Stepsheet</dc:subject>
  <cp:keywords/>
  <cp:category/>
  <cp:lastModifiedBy/>
  <dcterms:created xsi:type="dcterms:W3CDTF">2024-03-28T15:16:46+00:00</dcterms:created>
  <dcterms:modified xsi:type="dcterms:W3CDTF">2024-03-28T15:16:46+00:00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