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Hong Yun Dang Tou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Hong Yun Dang Tou (鸿运当头) - Angeline (阿妮) &amp; Raymond (黄铭德)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 A=32c - B=40c - C=48c )</w:t>
      </w:r>
    </w:p>
    <w:p>
      <w:pPr/>
      <w:r>
        <w:rPr>
          <w:b w:val="1"/>
          <w:bCs w:val="1"/>
        </w:rPr>
        <w:t xml:space="preserve">Sequence : AA (t) BC - AA (t) B - AA (t) BC</w:t>
      </w:r>
    </w:p>
    <w:p>
      <w:pPr/>
      <w:r>
        <w:rPr>
          <w:b w:val="1"/>
          <w:bCs w:val="1"/>
        </w:rPr>
        <w:t xml:space="preserve">Start dance after Intro 64 count - 1 tag and No restarts</w:t>
      </w:r>
    </w:p>
    <w:p/>
    <w:p>
      <w:pPr/>
      <w:r>
        <w:rPr>
          <w:b w:val="1"/>
          <w:bCs w:val="1"/>
        </w:rPr>
        <w:t xml:space="preserve">Part A. (32c)</w:t>
      </w:r>
    </w:p>
    <w:p>
      <w:pPr/>
      <w:r>
        <w:rPr>
          <w:b w:val="1"/>
          <w:bCs w:val="1"/>
        </w:rPr>
        <w:t xml:space="preserve"># Section 1 . ROCKING CHAIR , ROCK - RECOVER 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recover Lf - step Rf Back - recover Lf - Step Rf forward - recover Lf - touch point Rf to side - flick Rf back</w:t>
            </w:r>
          </w:p>
        </w:tc>
      </w:tr>
    </w:tbl>
    <w:p/>
    <w:p>
      <w:pPr/>
      <w:r>
        <w:rPr>
          <w:b w:val="1"/>
          <w:bCs w:val="1"/>
        </w:rPr>
        <w:t xml:space="preserve"># Section 2. JAZZ BOX FORWARD , VINE STEP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step Lf back - step Rf to side 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behind Rf - step Rf to side - touch Lf beside Rf</w:t>
            </w:r>
          </w:p>
        </w:tc>
      </w:tr>
    </w:tbl>
    <w:p/>
    <w:p>
      <w:pPr/>
      <w:r>
        <w:rPr>
          <w:b w:val="1"/>
          <w:bCs w:val="1"/>
        </w:rPr>
        <w:t xml:space="preserve"># Section 3 . ROCKING CHAIR , ROCK-RECOVER 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recover Rf - step Lf forward - recover Rf - Step Lf forward - recover Rf - touch point Lf to side - flick Lf back</w:t>
            </w:r>
          </w:p>
        </w:tc>
      </w:tr>
    </w:tbl>
    <w:p/>
    <w:p>
      <w:pPr/>
      <w:r>
        <w:rPr>
          <w:b w:val="1"/>
          <w:bCs w:val="1"/>
        </w:rPr>
        <w:t xml:space="preserve"># Section 4. JAZZ BOX FORWARD , VINE TURN ½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step Rf back - step Lf to side 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behind Lf - ¼L turn step Lf to forward - ¼L turn touch Rf beside Lf</w:t>
            </w:r>
          </w:p>
        </w:tc>
      </w:tr>
    </w:tbl>
    <w:p/>
    <w:p>
      <w:pPr/>
      <w:r>
        <w:rPr>
          <w:b w:val="1"/>
          <w:bCs w:val="1"/>
        </w:rPr>
        <w:t xml:space="preserve">PART B. ( 40c)</w:t>
      </w:r>
    </w:p>
    <w:p>
      <w:pPr/>
      <w:r>
        <w:rPr>
          <w:b w:val="1"/>
          <w:bCs w:val="1"/>
        </w:rPr>
        <w:t xml:space="preserve">#Section 1. SIDE , TOGETHER , FORWARD , ROCK - RECOVER - BEHIND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close Lf beside Rf - step Rf to forward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to side - recover Rf - rock step Lf behind Rf - recover Rf</w:t>
            </w:r>
          </w:p>
        </w:tc>
      </w:tr>
    </w:tbl>
    <w:p/>
    <w:p>
      <w:pPr/>
      <w:r>
        <w:rPr>
          <w:b w:val="1"/>
          <w:bCs w:val="1"/>
        </w:rPr>
        <w:t xml:space="preserve">#Section 2. SIDE , TOGETHER , FORWARD , ROCK - RECOVER - BEHIND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close Rf beside Lf - step Lf to forward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Rf to side - recover Lf - rock step Rf behind Lf - recover Lf</w:t>
            </w:r>
          </w:p>
        </w:tc>
      </w:tr>
    </w:tbl>
    <w:p/>
    <w:p>
      <w:pPr/>
      <w:r>
        <w:rPr>
          <w:b w:val="1"/>
          <w:bCs w:val="1"/>
        </w:rPr>
        <w:t xml:space="preserve">#Section 3. FORWARD ROCK - RECOVER , LOCK STEP (R-L ) , BACK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recover Lf - step Rf back - cross lock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back - step Lf back - cross lock Rf over Lf - step Lf back</w:t>
            </w:r>
          </w:p>
        </w:tc>
      </w:tr>
    </w:tbl>
    <w:p/>
    <w:p>
      <w:pPr/>
      <w:r>
        <w:rPr>
          <w:b w:val="1"/>
          <w:bCs w:val="1"/>
        </w:rPr>
        <w:t xml:space="preserve">#Section 4. BACK ROCK-RECOVER , FULL TURN , FORWARD , POINT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Rf to back - recover Lf - ½L turn step Rf back - ½L turn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touch point Lf to side - step Lf forward - touch point Rf to side</w:t>
            </w:r>
          </w:p>
        </w:tc>
      </w:tr>
    </w:tbl>
    <w:p/>
    <w:p>
      <w:pPr/>
      <w:r>
        <w:rPr>
          <w:b w:val="1"/>
          <w:bCs w:val="1"/>
        </w:rPr>
        <w:t xml:space="preserve">#Section 5. CIRCULAR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⅛R turn step RF forward - ⅛R turn step LF forward - repeat to count 3-8 qclockwise rotation (facing 12:00)</w:t>
            </w:r>
          </w:p>
        </w:tc>
      </w:tr>
    </w:tbl>
    <w:p/>
    <w:p>
      <w:pPr/>
      <w:r>
        <w:rPr>
          <w:b w:val="1"/>
          <w:bCs w:val="1"/>
        </w:rPr>
        <w:t xml:space="preserve">PART C. ( 48c)</w:t>
      </w:r>
    </w:p>
    <w:p>
      <w:pPr/>
      <w:r>
        <w:rPr>
          <w:b w:val="1"/>
          <w:bCs w:val="1"/>
        </w:rPr>
        <w:t xml:space="preserve">#Section 1. SIDE , ROCK-RECOVER ,CROSS, ARM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(Stretch R arm to side R with palm turned ) - recover Lf - Cross Rf over Lf ( Pull both arms over chest with R arm and fingers curled into a loose fist )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(Stretch L arm to side L with palm turned ) - recover Rf - Cross Lf over Rf - Pull both arms over chest with L arm and fingers curled into a loose fist - hold</w:t>
            </w:r>
          </w:p>
        </w:tc>
      </w:tr>
    </w:tbl>
    <w:p/>
    <w:p>
      <w:pPr/>
      <w:r>
        <w:rPr>
          <w:b w:val="1"/>
          <w:bCs w:val="1"/>
        </w:rPr>
        <w:t xml:space="preserve">#Section 2. LINDY STEP , KICK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(Open up both arms above head to respective sides ) - next Lf beside Rf - step Rf to side -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kick Rf forward - step Rf to side - touch Lf beside Rf</w:t>
            </w:r>
          </w:p>
        </w:tc>
      </w:tr>
    </w:tbl>
    <w:p/>
    <w:p>
      <w:pPr/>
      <w:r>
        <w:rPr>
          <w:b w:val="1"/>
          <w:bCs w:val="1"/>
        </w:rPr>
        <w:t xml:space="preserve">Section 3. SIDE , ROCK-RECOVER ,CROSS, ARM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(Stretch L arm to side L with palm turned ) - recover Rf - Cross Lf over Rf ( Pull both arms over chest with L arm and fingers curled into a loose fist )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(Stretch R arm to side R with palm turned ) - recover Lf - Cross Rf over Lf - Pull both arms over chest with L arm and fingers curled into a loose fist - hold</w:t>
            </w:r>
          </w:p>
        </w:tc>
      </w:tr>
    </w:tbl>
    <w:p/>
    <w:p>
      <w:pPr/>
      <w:r>
        <w:rPr>
          <w:b w:val="1"/>
          <w:bCs w:val="1"/>
        </w:rPr>
        <w:t xml:space="preserve">#Section 4. LINDY STEP , KICK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(Open up both arms above head to respective sides ) - next Rf beside Lf - step Lf to side -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kick Lf forward - step Lf to side - touch Rf beside Lf</w:t>
            </w:r>
          </w:p>
        </w:tc>
      </w:tr>
    </w:tbl>
    <w:p/>
    <w:p>
      <w:pPr/>
      <w:r>
        <w:rPr>
          <w:b w:val="1"/>
          <w:bCs w:val="1"/>
        </w:rPr>
        <w:t xml:space="preserve">#Section 5. ⅛R TURN , WALK STEP , FORWARD ,BACK , ⅛ L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⅛R turn step RF forward - step Lf forward - step Rf forward-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⅛L turn step Lf back - touch Rf beside Lf</w:t>
            </w:r>
          </w:p>
        </w:tc>
      </w:tr>
    </w:tbl>
    <w:p/>
    <w:p>
      <w:pPr/>
      <w:r>
        <w:rPr>
          <w:b w:val="1"/>
          <w:bCs w:val="1"/>
        </w:rPr>
        <w:t xml:space="preserve">#Section 6. ⅛L TURN , WALK STEP , FORWARD ,BACK , ⅛ R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⅛L turn step Rf forward - step Lf forward - step Rf forward-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⅛R turn step Lf back - touch Rf beside Lf</w:t>
            </w:r>
          </w:p>
        </w:tc>
      </w:tr>
    </w:tbl>
    <w:p/>
    <w:p>
      <w:pPr/>
      <w:r>
        <w:rPr>
          <w:b w:val="1"/>
          <w:bCs w:val="1"/>
        </w:rPr>
        <w:t xml:space="preserve">Enjoy your Dance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Hong Yun Dang Tou - Harry Samana (INA) - January 2022</dc:title>
  <dc:description/>
  <dc:subject>Line Dance Stepsheet</dc:subject>
  <cp:keywords/>
  <cp:category/>
  <cp:lastModifiedBy/>
  <dcterms:created xsi:type="dcterms:W3CDTF">2024-03-29T08:14:53+00:00</dcterms:created>
  <dcterms:modified xsi:type="dcterms:W3CDTF">2024-03-29T08:14:53+00:00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