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Setulus Hatimu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Cahaya Mega (INA)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Setulus Hatimu Semurni Cintaku - Arie Koesmiran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Sec I : Syncopated Weave- Cross Rock - Side - Syncopated Weave - Cross Rock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Side - Cross RF Behind LF -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- Recover LF -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Side - Cross LF Behind RF -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 - Recover RF - Step LF Beside RF</w:t>
            </w:r>
          </w:p>
        </w:tc>
      </w:tr>
    </w:tbl>
    <w:p/>
    <w:p>
      <w:pPr/>
      <w:r>
        <w:rPr>
          <w:b w:val="1"/>
          <w:bCs w:val="1"/>
        </w:rPr>
        <w:t xml:space="preserve">Sec II: Rock Back - Turn ½ L - Rock Back Turn ½ R - Basic NC - Turn ¼ R - Back - Back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RF - Recover LF - Turn ½ L Stepping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LF - Reocver LF - Turn ½ R Stepping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Close LF Behind RF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LF Back (03.00) Step RF Back - Step LF Beside RF</w:t>
            </w:r>
          </w:p>
        </w:tc>
      </w:tr>
    </w:tbl>
    <w:p/>
    <w:p>
      <w:pPr/>
      <w:r>
        <w:rPr>
          <w:b w:val="1"/>
          <w:bCs w:val="1"/>
        </w:rPr>
        <w:t xml:space="preserve">Sec III: Rock Fwd - Together - Syncopated Weave - Fwd Sweep Cross - Side - Back - Sweep Behind - Side -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LF -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Side - Cross LF Behind RF -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Sweep RF to Front - Cross RF over LF -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and Sweep LF to Back - Cross LF Behind RF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Sec IV: Pivot ½ - Fwd - ½ Turn Back - ½ Turn Back - Fwd - Rock Fwd - Turn ¼ - Sway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Turn ½ L Weight on LF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 LF Back - Turn ½ R Step RF Fwd - Step LF Fwd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LF - ¼ Turn R with Sway RF to Side - Sway LF (12.00)</w:t>
            </w:r>
          </w:p>
        </w:tc>
      </w:tr>
    </w:tbl>
    <w:p>
      <w:pPr/>
      <w:r>
        <w:rPr>
          <w:b w:val="1"/>
          <w:bCs w:val="1"/>
        </w:rPr>
        <w:t xml:space="preserve">Option for Beginner Dancer: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Sec V: Walk - Walk - Walk - Hitch - Back - Back - Long Back Hook - Scissors - Turn 1/4l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Step LF Fwd - Step RF Fwd - LF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Long Step LF Back With RF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Beside RF - Cross RF Over LF - Turn ¼ L Stepping Lf Fwd (09.00)</w:t>
            </w:r>
          </w:p>
        </w:tc>
      </w:tr>
    </w:tbl>
    <w:p/>
    <w:p>
      <w:pPr/>
      <w:r>
        <w:rPr>
          <w:b w:val="1"/>
          <w:bCs w:val="1"/>
        </w:rPr>
        <w:t xml:space="preserve">Sec VI: Basic NC - Turn ¼ - Lock Shuffle Back -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Close LF Behind RF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Close RF Behind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RF Back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Cross RF Over LF -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 - Recover LF</w:t>
            </w:r>
          </w:p>
        </w:tc>
      </w:tr>
    </w:tbl>
    <w:p/>
    <w:p>
      <w:pPr/>
      <w:r>
        <w:rPr>
          <w:b w:val="1"/>
          <w:bCs w:val="1"/>
        </w:rPr>
        <w:t xml:space="preserve">Restart: on wall 4 after 32 count</w:t>
      </w:r>
    </w:p>
    <w:p/>
    <w:p>
      <w:pPr/>
      <w:r>
        <w:rPr>
          <w:b w:val="1"/>
          <w:bCs w:val="1"/>
        </w:rPr>
        <w:t xml:space="preserve">Contact: cahayamega@gmail.com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Setulus Hatimu - Cahaya Mega (INA) - January 2022</dc:title>
  <dc:description/>
  <dc:subject>Line Dance Stepsheet</dc:subject>
  <cp:keywords/>
  <cp:category/>
  <cp:lastModifiedBy/>
  <dcterms:created xsi:type="dcterms:W3CDTF">2024-03-29T06:21:36+00:00</dcterms:created>
  <dcterms:modified xsi:type="dcterms:W3CDTF">2024-03-29T06:21:36+00:00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