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More I Love Yous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Love You's - Hailee Steinfeld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*Note - please ensure you have the 'clean' version of the track</w:t>
      </w:r>
    </w:p>
    <w:p>
      <w:pPr/>
      <w:r>
        <w:rPr>
          <w:b w:val="1"/>
          <w:bCs w:val="1"/>
        </w:rPr>
        <w:t xml:space="preserve">No tags!!! No restarts!!!</w:t>
      </w:r>
    </w:p>
    <w:p/>
    <w:p>
      <w:pPr/>
      <w:r>
        <w:rPr>
          <w:b w:val="1"/>
          <w:bCs w:val="1"/>
        </w:rPr>
        <w:t xml:space="preserve">SECTION 1 - STEP, 1/2 TURN, COASTER STEP, STEP, 1/2 TURN,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1/2 Right and step back on Left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close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1/2 Left and step back on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beside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2 - SIDE ROCK, RECOVER, BEHIND-SIDE-FORWARD, STEP, SWEEP ¾ TURN,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forward on Left, turn 3/4 Right keeping weight on Left whilst sweeping Right out and back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3 - &amp;CROSS, SIDE, SAILOR STEP, CROSS, SIDE, BEHIND-SIDECROSS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to Left on Left, 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4 - SIDE, DRAG, COASTER STEP, STEP, ½ PIVOT, ½, ½ (OR WALK)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to Right side, drag Left towards Right 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Left (taking weight on Left)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forward over Left shoulder stepping Right, Left (or walk forward with no turn)</w:t>
            </w:r>
          </w:p>
        </w:tc>
      </w:tr>
    </w:tbl>
    <w:p/>
    <w:p>
      <w:pPr/>
      <w:r>
        <w:rPr>
          <w:b w:val="1"/>
          <w:bCs w:val="1"/>
        </w:rPr>
        <w:t xml:space="preserve">...START AGAIN...</w:t>
      </w:r>
    </w:p>
    <w:p/>
    <w:p>
      <w:pPr/>
      <w:r>
        <w:rPr>
          <w:b w:val="1"/>
          <w:bCs w:val="1"/>
        </w:rPr>
        <w:t xml:space="preserve">Ending; On wall 11 change the last 2 counts of the dance to a 3/4 turn Left instead of a full turn - this should bring you to 12 o'clock.</w:t>
      </w:r>
    </w:p>
    <w:p>
      <w:pPr/>
      <w:r>
        <w:rPr>
          <w:b w:val="1"/>
          <w:bCs w:val="1"/>
        </w:rPr>
        <w:t xml:space="preserve">Cross Right over Left for a Ta-Da!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More I Love Yous - Willie Brown (SCO) - January 2022</dc:title>
  <dc:description/>
  <dc:subject>Line Dance Stepsheet</dc:subject>
  <cp:keywords/>
  <cp:category/>
  <cp:lastModifiedBy/>
  <dcterms:created xsi:type="dcterms:W3CDTF">2024-03-29T02:25:38+00:00</dcterms:created>
  <dcterms:modified xsi:type="dcterms:W3CDTF">2024-03-29T02:25:38+00:00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