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Goodbye Town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Antoinette Seiler (UK) - January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Goodbye Town - Aaron Lewis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(approx. 11 secs from the very beginning) - Start just before the lyric "Goodbye heartbreak"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S1: Step L Fwd, ¼ L, R Shuffle Fwd, Rock L Fwd, Recover R, L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keeping weight on L make a smooth ¼ turn left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L next to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step forward on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S2: Step R Fwd, Pivot ½ L, Shuffle ½ L, ¼ L, Drag R, Step R, L Vaudeville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½ turn left (weight forward on L)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shuffle left stepping R, L, R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L to left side, drag R up to L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cross step L over R, step R to right side, touch L heel to L diagonal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S3: Step Back L, Step Back R, L Coaster, R Side Rock, Recover, Step R, L Side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(option: and fan R toes out to right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(option: and fan L toes out to left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out to right side, recover weight on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out to left side, recover weight on R [6:00]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S4: Behind L, Step R ¼ R, Step L Fwd, Anchor Step, Step L ½ L, Shuffle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make ¼ turn right stepping forward on R, step forward on L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transfer weight to L, recover weight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forward on L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shuffle turn left stepping R, L, R [9:00]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Start Over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 1: DONE AT THE END OF WALL 3 FACING 3 O'CLOCK</w:t>
      </w:r>
    </w:p>
    <w:p>
      <w:pPr/>
      <w:r>
        <w:rPr>
          <w:b w:val="1"/>
          <w:bCs w:val="1"/>
        </w:rPr>
        <w:t xml:space="preserve">L Rocking Chair, L Shuffle, Step R, Pivot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on R, rock back on L,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step R next to L,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½ turn left (weight forward on L)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 Rocking Chair, R Shuffle, Step L, Pivot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on L, rock back on R,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L next to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½ turn right (weight forward on R)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 2: DONE AT THE END OF WALL 5 FACING 9 O'CLOCK</w:t>
      </w:r>
    </w:p>
    <w:p>
      <w:pPr/>
      <w:r>
        <w:rPr>
          <w:b w:val="1"/>
          <w:bCs w:val="1"/>
        </w:rPr>
        <w:t xml:space="preserve">L Rocking Chair, L Shuffle, Step R, Turn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on R, rock back on L,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step R next to L,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½ turn left keeping weight back on R</w:t>
            </w:r>
          </w:p>
        </w:tc>
      </w:tr>
    </w:tbl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Goodbye Town - Antoinette Seiler (UK) - January 2022</dc:title>
  <dc:description/>
  <dc:subject>Line Dance Stepsheet</dc:subject>
  <cp:keywords/>
  <cp:category/>
  <cp:lastModifiedBy/>
  <dcterms:created xsi:type="dcterms:W3CDTF">2024-03-29T01:36:33+00:00</dcterms:created>
  <dcterms:modified xsi:type="dcterms:W3CDTF">2024-03-29T01:36:33+00:00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