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NO. 5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No.5 -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Intro : 32 counts - A (16counts), B (16counts), C (16counts)</w:t>
      </w:r>
    </w:p>
    <w:p/>
    <w:p>
      <w:pPr/>
      <w:r>
        <w:rPr>
          <w:b w:val="1"/>
          <w:bCs w:val="1"/>
        </w:rPr>
        <w:t xml:space="preserve">* Sequence : AAA BB CC AA(8) BB CCC(12) AA BB C</w:t>
      </w:r>
    </w:p>
    <w:p/>
    <w:p>
      <w:pPr/>
      <w:r>
        <w:rPr>
          <w:b w:val="1"/>
          <w:bCs w:val="1"/>
        </w:rPr>
        <w:t xml:space="preserve">Part A (16counts)</w:t>
      </w:r>
    </w:p>
    <w:p>
      <w:pPr/>
      <w:r>
        <w:rPr>
          <w:b w:val="1"/>
          <w:bCs w:val="1"/>
        </w:rPr>
        <w:t xml:space="preserve">Sec. 1) (Toe Strut, Back Rock, Recover) (R, L) 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 (1), RF heel drop (&amp;), Rock LF back (2), Recover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 (3), LF heel drop (&amp;), Rock RF back (4), Recover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 (5), RF heel drop (&amp;), Rock LF back (6), Recover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 (7), LF heel drop (&amp;), Rock RF back (8), Recover on LF (&amp;)</w:t>
            </w:r>
          </w:p>
        </w:tc>
      </w:tr>
    </w:tbl>
    <w:p/>
    <w:p>
      <w:pPr/>
      <w:r>
        <w:rPr>
          <w:b w:val="1"/>
          <w:bCs w:val="1"/>
        </w:rPr>
        <w:t xml:space="preserve">Sec. 2) Forward Mambo, Back Mambo, Side Mambo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(1), Recover on LF (&amp;), RF next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(3), Recover on RF (&amp;),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(5), Recover on LF (&amp;), RF next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(7), Recover on RF (&amp;), LF next to RF (8)</w:t>
            </w:r>
          </w:p>
        </w:tc>
      </w:tr>
    </w:tbl>
    <w:p/>
    <w:p>
      <w:pPr/>
      <w:r>
        <w:rPr>
          <w:b w:val="1"/>
          <w:bCs w:val="1"/>
        </w:rPr>
        <w:t xml:space="preserve">Part B (16counts)</w:t>
      </w:r>
    </w:p>
    <w:p>
      <w:pPr/>
      <w:r>
        <w:rPr>
          <w:b w:val="1"/>
          <w:bCs w:val="1"/>
        </w:rPr>
        <w:t xml:space="preserve">Sec. 1) R (Side Toe Strut, Cross Toe Strut) ×2, Side Rock, Back Rock, Side Rock,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 (1), RF heel drop (&amp;), Touch LF over RF (2), LF heel drop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 (3), RF heel drop (&amp;), Touch LF over RF (4), LF heel drop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(5), Recover on LF (&amp;), Rock RF back (6), Recover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(7), Recover on LF (&amp;), RF next to LF (8)</w:t>
            </w:r>
          </w:p>
        </w:tc>
      </w:tr>
    </w:tbl>
    <w:p/>
    <w:p>
      <w:pPr/>
      <w:r>
        <w:rPr>
          <w:b w:val="1"/>
          <w:bCs w:val="1"/>
        </w:rPr>
        <w:t xml:space="preserve">Sec. 2) L (Side Toe Strut, Cross Toe Strut) ×2, Side Rock, Back Rock, Side Rock,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 (1), LF heel drop (&amp;), Touch RF over LF (2), RF heel drop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 (3), LF heel drop (&amp;), Touch RF over LF (4), RF heel drop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(5), Recover on RF (&amp;), Rock LF back (6), Recover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(7), Recover on RF (&amp;), LF next to RF (8)</w:t>
            </w:r>
          </w:p>
        </w:tc>
      </w:tr>
    </w:tbl>
    <w:p/>
    <w:p>
      <w:pPr/>
      <w:r>
        <w:rPr>
          <w:b w:val="1"/>
          <w:bCs w:val="1"/>
        </w:rPr>
        <w:t xml:space="preserve">Part C (16counts)</w:t>
      </w:r>
    </w:p>
    <w:p>
      <w:pPr/>
      <w:r>
        <w:rPr>
          <w:b w:val="1"/>
          <w:bCs w:val="1"/>
        </w:rPr>
        <w:t xml:space="preserve">Sec.1) (Forward Mambo, Back Mambo) 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(1), Recover on LF (&amp;), RF next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(3), Recover on RF (&amp;),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(5), Recover on LF (&amp;), RF next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(7), Recover on RF (&amp;), LF next to RF (8)</w:t>
            </w:r>
          </w:p>
        </w:tc>
      </w:tr>
    </w:tbl>
    <w:p/>
    <w:p>
      <w:pPr/>
      <w:r>
        <w:rPr>
          <w:b w:val="1"/>
          <w:bCs w:val="1"/>
        </w:rPr>
        <w:t xml:space="preserve">Sec. 2) Side Mambo (R, L) 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(1), Recover on LF (&amp;), RF next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(3), Recover on RF (&amp;),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(5), Recover on LF (&amp;), RF next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(7), Recover on RF (&amp;), LF next to RF (8)</w:t>
            </w:r>
          </w:p>
        </w:tc>
      </w:tr>
    </w:tbl>
    <w:p/>
    <w:p>
      <w:pPr/>
      <w:r>
        <w:rPr>
          <w:b w:val="1"/>
          <w:bCs w:val="1"/>
        </w:rPr>
        <w:t xml:space="preserve">Email : yun690982@gmail.com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NO. 5 - Eun Hee Yoon (KOR) - January 2022</dc:title>
  <dc:description/>
  <dc:subject>Line Dance Stepsheet</dc:subject>
  <cp:keywords/>
  <cp:category/>
  <cp:lastModifiedBy/>
  <dcterms:created xsi:type="dcterms:W3CDTF">2024-03-28T10:46:35+00:00</dcterms:created>
  <dcterms:modified xsi:type="dcterms:W3CDTF">2024-03-28T10:46:35+00:00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