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For the First Time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Tina Tjhin (INA) &amp; Ria Joyful (INA) - February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For the First Time - Rod Stewart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</w:t>
      </w:r>
    </w:p>
    <w:p>
      <w:pPr/>
      <w:r>
        <w:rPr>
          <w:b w:val="1"/>
          <w:bCs w:val="1"/>
        </w:rPr>
        <w:t xml:space="preserve">#3 TAGS : 8 counts after Walls 2,4,6 (Step rocking chair, sway RLRL)</w:t>
      </w:r>
    </w:p>
    <w:p/>
    <w:p>
      <w:pPr/>
      <w:r>
        <w:rPr>
          <w:b w:val="1"/>
          <w:bCs w:val="1"/>
        </w:rPr>
        <w:t xml:space="preserve">I. PRISSY WALK RL,FORWARD MAMBO,SWEEP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 walk step forward slightly cross(1）L walk step forward slightly cross(2）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forward(3）recover on L(＆）L step together(4）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 sweep from front to behind R(5）R Sweep from front to behind L(6）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L(7）R back together L step forward L(8）</w:t>
            </w:r>
          </w:p>
        </w:tc>
      </w:tr>
    </w:tbl>
    <w:p/>
    <w:p>
      <w:pPr/>
      <w:r>
        <w:rPr>
          <w:b w:val="1"/>
          <w:bCs w:val="1"/>
        </w:rPr>
        <w:t xml:space="preserve">II. PIVOT 1/2 TURN LEFT- PIVOT 1/2 TURN RIGHT，SCISSORS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forward(1）L pivot 1/2 turn left (＆）R step forward(2）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forward，R pivot 1/2 turn right(＆）L step forward(4）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to right side(5）L step together(＆）R cross over L(6）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to left side(7）R step together(＆）L cross over R(8）</w:t>
            </w:r>
          </w:p>
        </w:tc>
      </w:tr>
    </w:tbl>
    <w:p/>
    <w:p>
      <w:pPr/>
      <w:r>
        <w:rPr>
          <w:b w:val="1"/>
          <w:bCs w:val="1"/>
        </w:rPr>
        <w:t xml:space="preserve">III. R SIDE，L SWEEP FRONT TO BACK L CROSS BEHIND，R SIDE L CROSS ROCK，RECOVER ON R，1/4 TURN LEFT LSTEP FORWARD，R STEP FORWARD，SLOW RUN FORWARD L，R，L，1/2 PIVOT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to right side(1）L sweep front to back cross behind R(2）R step to right side(＆）L cross rock diagonal forward(3）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 (4）L 1/4 turn left step forward (&amp;) R step forward(5）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quick forward(6）R step quick forward(＆）L step slow forward(7）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1/2 pivot turn left( 8）L step forward(＆）</w:t>
            </w:r>
          </w:p>
        </w:tc>
      </w:tr>
    </w:tbl>
    <w:p/>
    <w:p>
      <w:pPr/>
      <w:r>
        <w:rPr>
          <w:b w:val="1"/>
          <w:bCs w:val="1"/>
        </w:rPr>
        <w:t xml:space="preserve">IV. RHUMBA BOX，BASIC NC，STEP BACK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to right side(1）L step together(2）R step forward(＆）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to left side(3）R step together(4）L step back(＆）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to right side(5）L rock back(6）recover on R(＆）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to right side(7）R step back 1/4 turn right(8）L step together(＆）</w:t>
            </w:r>
          </w:p>
        </w:tc>
      </w:tr>
    </w:tbl>
    <w:p/>
    <w:p>
      <w:pPr/>
      <w:r>
        <w:rPr>
          <w:b w:val="1"/>
          <w:bCs w:val="1"/>
        </w:rPr>
        <w:t xml:space="preserve">ENDING 4 COUNTS（STEP ROCKING CHAIR)</w:t>
      </w:r>
    </w:p>
    <w:p/>
    <w:p>
      <w:pPr/>
      <w:r>
        <w:rPr>
          <w:b w:val="1"/>
          <w:bCs w:val="1"/>
        </w:rPr>
        <w:t xml:space="preserve">Enjoy the dance, best regards always from Tina Tjhin and Ria Joyful</w:t>
      </w:r>
    </w:p>
    <w:p>
      <w:pPr/>
      <w:r>
        <w:rPr>
          <w:b w:val="1"/>
          <w:bCs w:val="1"/>
        </w:rPr>
        <w:t xml:space="preserve">Contact email: valentinasusanto17@gmail.com riahartanto.rh@gmail.com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For the First Time - Tina Tjhin (INA) &amp; Ria Joyful (INA) - February 2022</dc:title>
  <dc:description/>
  <dc:subject>Line Dance Stepsheet</dc:subject>
  <cp:keywords/>
  <cp:category/>
  <cp:lastModifiedBy/>
  <dcterms:created xsi:type="dcterms:W3CDTF">2024-03-28T17:52:55+00:00</dcterms:created>
  <dcterms:modified xsi:type="dcterms:W3CDTF">2024-03-28T17:52:55+00:00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