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Found Joy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&amp; Jamie Marshall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 - Andy Grammer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A. PRESS, RECOVER, TRIPLE FORWARD, ½ PIVOT, BOOGIE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 (1), Recover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Step L next to R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Pivot ½ R taking weight on R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Boogie walk forward L (7), R (&amp;), L (8) (6:00)</w:t>
            </w:r>
          </w:p>
        </w:tc>
      </w:tr>
    </w:tbl>
    <w:p/>
    <w:p>
      <w:pPr/>
      <w:r>
        <w:rPr>
          <w:b w:val="1"/>
          <w:bCs w:val="1"/>
        </w:rPr>
        <w:t xml:space="preserve">B. KICK, KICK, BEHIND, SIDE, CROSS, SIDE, TOGETHER, CROSS, ½ L,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Kick 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(5), Step R next to L (&amp;), Cross L over R prepping for ½ L turn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back (7), Turn ¼ L sweeping L around behind R (8) (12:00)</w:t>
            </w:r>
          </w:p>
        </w:tc>
      </w:tr>
    </w:tbl>
    <w:p/>
    <w:p>
      <w:pPr/>
      <w:r>
        <w:rPr>
          <w:b w:val="1"/>
          <w:bCs w:val="1"/>
        </w:rPr>
        <w:t xml:space="preserve">C. SAILOR STEP, ROCK, RECOVER, ½ TURNING TRIPLE, ½ TURNING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(1), Step R to R (&amp;), Step L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onto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(5), Step L next to R (&amp;), Turn ¼ R stepping R forward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(7), Step R next to L (&amp;), Turn ¼ R stepping L back (8) (12:00)</w:t>
            </w:r>
          </w:p>
        </w:tc>
      </w:tr>
    </w:tbl>
    <w:p/>
    <w:p>
      <w:pPr/>
      <w:r>
        <w:rPr>
          <w:b w:val="1"/>
          <w:bCs w:val="1"/>
        </w:rPr>
        <w:t xml:space="preserve">D. ROCK BACK, RECOVER, STEP FORWARD, ¼ PIVOT L, V-STEPS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(1), Recover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Pivot ¼ L stepping L in place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forward (5) Clap (&amp;), Step L to L (6), Clap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(7), Clap (&amp;), Step L next to R (8), Clap (&amp;)</w:t>
            </w:r>
          </w:p>
        </w:tc>
      </w:tr>
    </w:tbl>
    <w:p/>
    <w:p>
      <w:pPr/>
      <w:r>
        <w:rPr>
          <w:b w:val="1"/>
          <w:bCs w:val="1"/>
        </w:rPr>
        <w:t xml:space="preserve">TAG: End of wall 8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(1), Sway L (2)</w:t>
            </w:r>
          </w:p>
        </w:tc>
      </w:tr>
    </w:tbl>
    <w:p>
      <w:pPr/>
      <w:r>
        <w:rPr>
          <w:b w:val="1"/>
          <w:bCs w:val="1"/>
        </w:rPr>
        <w:t xml:space="preserve">Option: As sway R, place R hand over heart (1), As sway L, place L hand over R hand (2)</w:t>
      </w:r>
    </w:p>
    <w:p/>
    <w:p>
      <w:pPr/>
      <w:r>
        <w:rPr>
          <w:b w:val="1"/>
          <w:bCs w:val="1"/>
        </w:rPr>
        <w:t xml:space="preserve">MUSIC: https://music.apple.com/us/album/joy/1605860242?i=1605860243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Found Joy - Rhoda Lai (CAN) &amp; Jamie Marshall (USA) - February 2022</dc:title>
  <dc:description/>
  <dc:subject>Line Dance Stepsheet</dc:subject>
  <cp:keywords/>
  <cp:category/>
  <cp:lastModifiedBy/>
  <dcterms:created xsi:type="dcterms:W3CDTF">2024-03-29T08:44:25+00:00</dcterms:created>
  <dcterms:modified xsi:type="dcterms:W3CDTF">2024-03-29T08:44:25+00:00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