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Non-Compliance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Interlicchia (USA) &amp; Charlotte Interlicchia (USA) - February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Will Not Comply - Blind Joe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Charlotte Interlicchia (Age 6)</w:t>
      </w:r>
    </w:p>
    <w:p/>
    <w:p>
      <w:pPr/>
      <w:r>
        <w:rPr>
          <w:b w:val="1"/>
          <w:bCs w:val="1"/>
        </w:rPr>
        <w:t xml:space="preserve">IMPORTANT: The Dance Starts with the second set of 8 Counts (Lindy Step) after he sings "I will not com - ply ".</w:t>
      </w:r>
    </w:p>
    <w:p>
      <w:pPr/>
      <w:r>
        <w:rPr>
          <w:b w:val="1"/>
          <w:bCs w:val="1"/>
        </w:rPr>
        <w:t xml:space="preserve">You are starting after 8 counts of music on "ply".</w:t>
      </w:r>
    </w:p>
    <w:p/>
    <w:p>
      <w:pPr/>
      <w:r>
        <w:rPr>
          <w:b w:val="1"/>
          <w:bCs w:val="1"/>
        </w:rPr>
        <w:t xml:space="preserve">Stamp, Twist, Twist, Kick, Back Rock, Step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Stamp fwd R, Twist both heels out then in, kick R foot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L in place, Step fwd R, pivot ½ turn L</w:t>
            </w:r>
          </w:p>
        </w:tc>
      </w:tr>
    </w:tbl>
    <w:p/>
    <w:p>
      <w:pPr/>
      <w:r>
        <w:rPr>
          <w:b w:val="1"/>
          <w:bCs w:val="1"/>
        </w:rPr>
        <w:t xml:space="preserve">Lindy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next to R, step R to R, rock back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next to L, step L to L, rock back R, recover L</w:t>
            </w:r>
          </w:p>
        </w:tc>
      </w:tr>
    </w:tbl>
    <w:p/>
    <w:p>
      <w:pPr/>
      <w:r>
        <w:rPr>
          <w:b w:val="1"/>
          <w:bCs w:val="1"/>
        </w:rPr>
        <w:t xml:space="preserve">R Heel, Hold, L Heel, Hold, 3 Heel Jacks (R,L,R),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fwd, hold, step R next to L, touch L heel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touch R heel fwd, step R next to L, touch L heel fwd, Step L next to R, touch R heel fwd, clap</w:t>
            </w:r>
          </w:p>
        </w:tc>
      </w:tr>
    </w:tbl>
    <w:p/>
    <w:p>
      <w:pPr/>
      <w:r>
        <w:rPr>
          <w:b w:val="1"/>
          <w:bCs w:val="1"/>
        </w:rPr>
        <w:t xml:space="preserve">Walk Back 4 (R, L, R, L), R Sailor, L Sailor w/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turning R toes in and left foot out, step L back turning L foot in and R foot out, Step R Back turning R toes in and left foot out, step L back turning L foot in and R foot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slightly L, step R to R, step L behind R, step R slightly R w/ ¼ turn L, step L to L</w:t>
            </w:r>
          </w:p>
        </w:tc>
      </w:tr>
    </w:tbl>
    <w:p/>
    <w:p>
      <w:pPr/>
      <w:r>
        <w:rPr>
          <w:b w:val="1"/>
          <w:bCs w:val="1"/>
        </w:rPr>
        <w:t xml:space="preserve">Begin Again. Enjoy. Stay Healthy!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Non-Compliance - David Interlicchia (USA) &amp; Charlotte Interlicchia (USA) - February 2022</dc:title>
  <dc:description/>
  <dc:subject>Line Dance Stepsheet</dc:subject>
  <cp:keywords/>
  <cp:category/>
  <cp:lastModifiedBy/>
  <dcterms:created xsi:type="dcterms:W3CDTF">2024-03-28T09:49:37+00:00</dcterms:created>
  <dcterms:modified xsi:type="dcterms:W3CDTF">2024-03-28T09:49:37+00:00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