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Been Waiting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Samba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YoungSoon Song (KOR) - Février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Been Waiting - Michael Vatter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Samba Walk Forward R, L, Samba Step, Forward, Side, Back, Back, 1/8 Turn L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avant PD, marche avant PG ( style Samba)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rock PG côté G, 1/8ème de tour à D et revenir sur PD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côté D,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1/8ème de tour à G et PG côté G ( 12.00), PD avant</w:t>
            </w:r>
          </w:p>
        </w:tc>
      </w:tr>
    </w:tbl>
    <w:p/>
    <w:p>
      <w:pPr/>
      <w:r>
        <w:rPr>
          <w:b w:val="1"/>
          <w:bCs w:val="1"/>
        </w:rPr>
        <w:t xml:space="preserve">S2: Rock Forward, Recover with 1/4 Turn L Sweep, Coaster Step, Whisk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¼ de tour à G, revenir sur PD et sweep du PG de l’avant vers l’arrière(9.00)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arrière, PD à côté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rock PG derrière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rock PD derrière PG, revenir sur PG</w:t>
            </w:r>
          </w:p>
        </w:tc>
      </w:tr>
    </w:tbl>
    <w:p/>
    <w:p>
      <w:pPr/>
      <w:r>
        <w:rPr>
          <w:b w:val="1"/>
          <w:bCs w:val="1"/>
        </w:rPr>
        <w:t xml:space="preserve">S3: Volta Full Turn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PD avant( 12.00), revenir sur le ball du PG, ¼ de tour à D et PD avant( 3.00), revenir sur le ball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PD avant( 6.00), revenir sur le ball du PG, ¼ de tour à D et PD avant( 9.00), revenir sur le ball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avant (6.00), revenir sur le ball du PG, ¼ de tour à G et PG avant (3.00), revenir sur le ball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avant (12.00), revenir sur le ball du PG, ¼ de tour à G et PG avant (9.00), revenir sur le ball du PG</w:t>
            </w:r>
          </w:p>
        </w:tc>
      </w:tr>
    </w:tbl>
    <w:p/>
    <w:p>
      <w:pPr/>
      <w:r>
        <w:rPr>
          <w:b w:val="1"/>
          <w:bCs w:val="1"/>
        </w:rPr>
        <w:t xml:space="preserve">S4: Forward Mambo, Back Mambo, Walk in place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revenir sur PG,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sur PD,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sur place : D-G-D-G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/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TAGS Répéter les 8 derniers comptes à la fin des murs 3, 6 et 9</w:t>
            </w:r>
          </w:p>
        </w:tc>
      </w:tr>
    </w:tbl>
    <w:p/>
    <w:p>
      <w:pPr/>
      <w:r>
        <w:rPr>
          <w:b w:val="1"/>
          <w:bCs w:val="1"/>
        </w:rPr>
        <w:t xml:space="preserve">Tag: Forward Mambo, Back Mambo, Walk in place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revenir sur PG,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sur PD,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sur place : D-G-D-G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/>
        </w:tc>
      </w:tr>
    </w:tbl>
    <w:p>
      <w:pPr/>
      <w:r>
        <w:rPr>
          <w:b w:val="1"/>
          <w:bCs w:val="1"/>
        </w:rPr>
        <w:t xml:space="preserve">Recommençez et Amusez-vous !</w:t>
      </w:r>
    </w:p>
    <w:p/>
    <w:p>
      <w:pPr/>
      <w:r>
        <w:rPr>
          <w:b w:val="1"/>
          <w:bCs w:val="1"/>
        </w:rPr>
        <w:t xml:space="preserve">Source :COPPERKNOB - Traduction Maryloo - maryloo.win68@gmail.com - WEBSITE : www.line-for-fun.com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Been Waiting (fr) - Raymond Sarlemijn (NL) &amp; YoungSoon Song (KOR) - Février 2022</dc:title>
  <dc:description/>
  <dc:subject>Line Dance Stepsheet</dc:subject>
  <cp:keywords/>
  <cp:category/>
  <cp:lastModifiedBy/>
  <dcterms:created xsi:type="dcterms:W3CDTF">2024-03-29T07:27:53+00:00</dcterms:created>
  <dcterms:modified xsi:type="dcterms:W3CDTF">2024-03-29T07:27:53+00:00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