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23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Weiss (USA)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23 -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ROCK, REPLACE, SHUFFLE FORWARD 2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toe forward while rocking right hip forward, replace weight back to L while rocking hip back, step forward R, step ball of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with L: Press L toe forward, while rocking left hip forward, replace weight back to R while rocking hip back, step forward L, step ball of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ROCK, REPLACE, SHUFFLE ½ RIGHT, SHUFFLE ½ RIGHT, SHUFFLE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replace back to L, turn ¼ right with R, step ball of L next to R, turn ¼ right stepping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 with L, step ball of R next to L, turn ¼ right stepping L back (12:00) Continue to turn ¼ right stepping R, L together, R (3:00)</w:t>
            </w:r>
          </w:p>
        </w:tc>
      </w:tr>
    </w:tbl>
    <w:p>
      <w:pPr/>
      <w:r>
        <w:rPr>
          <w:b w:val="1"/>
          <w:bCs w:val="1"/>
        </w:rPr>
        <w:t xml:space="preserve">(Easier option – shuffle back RLR, LRL, shuffle ¼ right RLR to 3:00)</w:t>
      </w:r>
    </w:p>
    <w:p/>
    <w:p>
      <w:pPr/>
      <w:r>
        <w:rPr>
          <w:b w:val="1"/>
          <w:bCs w:val="1"/>
        </w:rPr>
        <w:t xml:space="preserve">CROSS SIDE SAILOR STEP,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side R, step L behind R, step R to 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side L, step R behind L, step L to side, cross R over L (3:00)</w:t>
            </w:r>
          </w:p>
        </w:tc>
      </w:tr>
    </w:tbl>
    <w:p/>
    <w:p>
      <w:pPr/>
      <w:r>
        <w:rPr>
          <w:b w:val="1"/>
          <w:bCs w:val="1"/>
        </w:rPr>
        <w:t xml:space="preserve">(&amp;) ROCK BACK, TURN ½ LEFT, HOOK/TOUCH, ROCK FORWARD,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to left side, rock R back angling to 4:30, replace forward to L, turn ½ left stepping back on R (10:30), hook or touch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replace back to R, step back on L, step R next to L, step L forward (10:30)</w:t>
            </w:r>
          </w:p>
        </w:tc>
      </w:tr>
    </w:tbl>
    <w:p/>
    <w:p>
      <w:pPr/>
      <w:r>
        <w:rPr>
          <w:b w:val="1"/>
          <w:bCs w:val="1"/>
        </w:rPr>
        <w:t xml:space="preserve">SWAY, SWAY, CHASSE RIGHT; TURN ¼ LEFT AND SWAY SWAY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swaying to right squaring up to 9:00, sway left, step R to right, step L next to R, step R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L, swaying to left, sway right, step L to left, step R next to L, step L to left(6:00)</w:t>
            </w:r>
          </w:p>
        </w:tc>
      </w:tr>
    </w:tbl>
    <w:p/>
    <w:p>
      <w:pPr/>
      <w:r>
        <w:rPr>
          <w:b w:val="1"/>
          <w:bCs w:val="1"/>
        </w:rPr>
        <w:t xml:space="preserve">CROSS BACK AND CHASSE RIGHT, CROSS FULL UNWIND,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L(2), step R to right, step L next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full turn right(wt to L), side rock R to right, replace to L</w:t>
            </w:r>
          </w:p>
        </w:tc>
      </w:tr>
    </w:tbl>
    <w:p/>
    <w:p>
      <w:pPr/>
      <w:r>
        <w:rPr>
          <w:b w:val="1"/>
          <w:bCs w:val="1"/>
        </w:rPr>
        <w:t xml:space="preserve">ENDING: Wall 6 starts at 6:00, dance up to count 32 facing 4:30, substitute a coaster cross for the coaster stepping L in front of R, and unwind over your right shoulder to 12:00.</w:t>
      </w:r>
    </w:p>
    <w:p/>
    <w:p>
      <w:pPr/>
      <w:r>
        <w:rPr>
          <w:b w:val="1"/>
          <w:bCs w:val="1"/>
        </w:rPr>
        <w:t xml:space="preserve">Thank you, Nancy Golembeski, for suggesting this music!</w:t>
      </w:r>
    </w:p>
    <w:p/>
    <w:p>
      <w:pPr/>
      <w:r>
        <w:rPr>
          <w:b w:val="1"/>
          <w:bCs w:val="1"/>
        </w:rPr>
        <w:t xml:space="preserve">Contact: Jill Weiss - jill@freespindance.com - www.JKShuffles.com</w:t>
      </w:r>
    </w:p>
    <w:p>
      <w:pPr/>
      <w:r>
        <w:rPr>
          <w:b w:val="1"/>
          <w:bCs w:val="1"/>
        </w:rPr>
        <w:t xml:space="preserve">All rights reserved. This stepsheet may be shared and reproduced, but no changes may be made without permission from the choreographer.</w:t>
      </w:r>
    </w:p>
    <w:p/>
    <w:p>
      <w:pPr/>
      <w:r>
        <w:rPr>
          <w:b w:val="1"/>
          <w:bCs w:val="1"/>
        </w:rPr>
        <w:t xml:space="preserve">Last Update - 20 Feb. 2022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- 23 With Me - Jill Weiss (USA) - February 2022</dc:title>
  <dc:description/>
  <dc:subject>Line Dance Stepsheet</dc:subject>
  <cp:keywords/>
  <cp:category/>
  <cp:lastModifiedBy/>
  <dcterms:created xsi:type="dcterms:W3CDTF">2024-03-29T00:01:23+00:00</dcterms:created>
  <dcterms:modified xsi:type="dcterms:W3CDTF">2024-03-29T00:01:23+00:00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