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Fly Away With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Metzger (USA) - February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Levitating - Dua Lipa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– approximately 9 seconds</w:t>
      </w:r>
    </w:p>
    <w:p/>
    <w:p>
      <w:pPr/>
      <w:r>
        <w:rPr>
          <w:b w:val="1"/>
          <w:bCs w:val="1"/>
        </w:rPr>
        <w:t xml:space="preserve">[1-8] Walk, Walk, Heel Dig Turn, Step Back, Rock Back Recover, Kick Ball Change, Heel Twist, Heel Twist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stepping on right heel, Turn ¼ right and step back on left foot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ball of right foot back,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 of right foot ¼ clockwise and turn ¼ to the right (6:00), Twist heel of left foot ½ clockwise and turn ¼ to the right while sweeping right foot around behind left foot (9:00)</w:t>
            </w:r>
          </w:p>
        </w:tc>
      </w:tr>
    </w:tbl>
    <w:p/>
    <w:p>
      <w:pPr/>
      <w:r>
        <w:rPr>
          <w:b w:val="1"/>
          <w:bCs w:val="1"/>
        </w:rPr>
        <w:t xml:space="preserve">[9-16] Cross Behind, ¼ Turn and Step, ¾ Chase Turn, Weave, Step Together, Twist,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foot, Turn ¼ left and step left foot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½ left taking weight to left foot (12:00), Turn ¼ left and step right to the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right, Step right foot to side, 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side, Step left foot together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toes of both feet to the right, Twist heels of both feet to the right</w:t>
            </w:r>
          </w:p>
        </w:tc>
      </w:tr>
    </w:tbl>
    <w:p>
      <w:pPr/>
      <w:r>
        <w:rPr>
          <w:b w:val="1"/>
          <w:bCs w:val="1"/>
        </w:rPr>
        <w:t xml:space="preserve">Restart: On walls 2 and 5 you will restart at after 16 counts</w:t>
      </w:r>
    </w:p>
    <w:p/>
    <w:p>
      <w:pPr/>
      <w:r>
        <w:rPr>
          <w:b w:val="1"/>
          <w:bCs w:val="1"/>
        </w:rPr>
        <w:t xml:space="preserve">[17-24] ¾ Walk Around, Point, Together, Point, Together, Point, Flick, Point, Prep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right foot forward (6:00), Turn ¼ left and step left foot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right foot forward (12:00),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side, Step right foot together, Point left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together, Point right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right foot back, Point right toe to side, Hitch right foot slightly toward left knee</w:t>
            </w:r>
          </w:p>
        </w:tc>
      </w:tr>
    </w:tbl>
    <w:p/>
    <w:p>
      <w:pPr/>
      <w:r>
        <w:rPr>
          <w:b w:val="1"/>
          <w:bCs w:val="1"/>
        </w:rPr>
        <w:t xml:space="preserve">[25-32] Step Slide on Diagonal, Step Slide on Diagonal, Step Slide on Diagonal,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and step right foot to side (on diagonal) (10:30), Slide left foot together and touch next to right while turning 1/8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and step left foot to side (on diagonal) (7:30), Slide right foot together and touch next to left while turning 1/8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and step right foot to side (on diagonal) (4:30), Slide left foot together and touch next to right while turning 1/8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together with left,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TAG: After wall 3 do the following 8 count tag.</w:t>
      </w:r>
    </w:p>
    <w:p>
      <w:pPr/>
      <w:r>
        <w:rPr>
          <w:b w:val="1"/>
          <w:bCs w:val="1"/>
        </w:rPr>
        <w:t xml:space="preserve">Side Rock, Recover, ¼ Turn and Side Rock, Recover, ¼ Turn and Side Rock, Recover, ¼ Turn and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side, Recover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rock right foot to side (9:00), Recover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rock right foot to side (6:00), Recover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rock right foot to side (3:00), Recover to left foot</w:t>
            </w:r>
          </w:p>
        </w:tc>
      </w:tr>
    </w:tbl>
    <w:p/>
    <w:p>
      <w:pPr/>
      <w:r>
        <w:rPr>
          <w:b w:val="1"/>
          <w:bCs w:val="1"/>
        </w:rPr>
        <w:t xml:space="preserve">Last Update - 6 Mar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Fly Away With Me - Michael Metzger (USA) - February 2022</dc:title>
  <dc:description/>
  <dc:subject>Line Dance Stepsheet</dc:subject>
  <cp:keywords/>
  <cp:category/>
  <cp:lastModifiedBy/>
  <dcterms:created xsi:type="dcterms:W3CDTF">2024-03-29T07:56:18+00:00</dcterms:created>
  <dcterms:modified xsi:type="dcterms:W3CDTF">2024-03-29T07:56:18+00:00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