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Samba Shape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JMP (KOR)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Shape of You (Samba 51BPM) (feat. DJ Maksy) (Spanish Version) - Zero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After 16 counts (No Tag No Restart)</w:t>
      </w:r>
    </w:p>
    <w:p/>
    <w:p>
      <w:pPr/>
      <w:r>
        <w:rPr>
          <w:b w:val="1"/>
          <w:bCs w:val="1"/>
        </w:rPr>
        <w:t xml:space="preserve">S1 (1-8) Side Samba Walk (R-L), Samba Diamond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 (1), Rock LF ball side (a), Recover on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 (3), Rock RF ball side (a), Recover on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 (5), 1/8 turn right Step LF side (a), 1/8 turn right step RF backward (6), Hitch LF forward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(7), 1/4 turn right step RF side (a), Step LF forward (8) – 6:00</w:t>
            </w:r>
          </w:p>
        </w:tc>
      </w:tr>
    </w:tbl>
    <w:p/>
    <w:p>
      <w:pPr/>
      <w:r>
        <w:rPr>
          <w:b w:val="1"/>
          <w:bCs w:val="1"/>
        </w:rPr>
        <w:t xml:space="preserve">S2 (1-8) Cross + Side + Touch + Together (R-L), Samba Stationary Walk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 (1), Step LF side (&amp;), Touch RF toe diagonally to right (2), Step RF beside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 (3), Step RF side (&amp;), Touch LF toe diagonally to left (4), Step LF beside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 6</w:t>
            </w:r>
          </w:p>
        </w:tc>
        <w:tc>
          <w:tcPr>
            <w:tcW w:w="8500" w:type="dxa"/>
          </w:tcPr>
          <w:p>
            <w:pPr/>
            <w:r>
              <w:rPr/>
              <w:t xml:space="preserve">Collecting RF next to L and replace to LF (5), Rock LF ball back (a), Recover on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Collecting LF next to R and replace to RF (7), Rock RF ball back (a), Recover on LF (8)</w:t>
            </w:r>
          </w:p>
        </w:tc>
      </w:tr>
    </w:tbl>
    <w:p/>
    <w:p>
      <w:pPr/>
      <w:r>
        <w:rPr>
          <w:b w:val="1"/>
          <w:bCs w:val="1"/>
        </w:rPr>
        <w:t xml:space="preserve">S3 (1-8) Samba Whisk, 1/4 Turn Right Samba Whisk, Samba Spot Turn, Slow Batucada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(1), Rock ball of LF behind RF (a), Recover on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LF to side (3), Rock ball of RF behind LF (a), Recover on LF (4) –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(5), 1/2 turn left Toe touch LF forward (6) – Weight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LF toes forward and roll hip CCW (7), Replace on RF (8), Step LF small back (&amp;)</w:t>
            </w:r>
          </w:p>
        </w:tc>
      </w:tr>
    </w:tbl>
    <w:p/>
    <w:p>
      <w:pPr/>
      <w:r>
        <w:rPr>
          <w:b w:val="1"/>
          <w:bCs w:val="1"/>
        </w:rPr>
        <w:t xml:space="preserve">S4 (1-8) Slow Batucada, Samba Spot Turn, Fast Batucada,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RF toes forward and roll hip CW (1), Replace on LF (2), Step RF small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(3), 1/2 turn right Toe touch RF forward (4) –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5a6a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RF toes forward and roll hip CW (5), Step RF back (a), Press LF toes forward and roll hip CCW (6), Step LF back (a) - Option: touch RF toes forward (5,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7a8a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RF toes forward and roll hip CW (7), Step RF back (a), Press LF toes forward and roll hip CCW (8), Close LF next to R (a) - Option: touch LF toes forward (7, 8)</w:t>
            </w:r>
          </w:p>
        </w:tc>
      </w:tr>
    </w:tbl>
    <w:p/>
    <w:p>
      <w:pPr/>
      <w:r>
        <w:rPr>
          <w:b w:val="1"/>
          <w:bCs w:val="1"/>
        </w:rPr>
        <w:t xml:space="preserve">HAVE FUN ~~~</w:t>
      </w:r>
    </w:p>
    <w:p/>
    <w:p>
      <w:pPr/>
      <w:r>
        <w:rPr>
          <w:b w:val="1"/>
          <w:bCs w:val="1"/>
        </w:rPr>
        <w:t xml:space="preserve">JMP : kiara26@hanmail.net</w:t>
      </w:r>
    </w:p>
    <w:p>
      <w:pPr/>
      <w:r>
        <w:rPr>
          <w:b w:val="1"/>
          <w:bCs w:val="1"/>
        </w:rPr>
        <w:t xml:space="preserve">https://www.youtube.com/c/JMPLinedanceAtti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Samba Shape of You - JMP (KOR) - February 2022</dc:title>
  <dc:description/>
  <dc:subject>Line Dance Stepsheet</dc:subject>
  <cp:keywords/>
  <cp:category/>
  <cp:lastModifiedBy/>
  <dcterms:created xsi:type="dcterms:W3CDTF">2024-03-29T06:58:14+00:00</dcterms:created>
  <dcterms:modified xsi:type="dcterms:W3CDTF">2024-03-29T06:58:14+00:00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