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Stop the Rain</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Team France Live (FR) - February 2022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Stop The Rain - Ed Sheeran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Team France Live (FR) : Antonella MAZZEO, Steffie ROBERT, Danielle P.MODICA, Magalie CHABRET, Mélanie SAROCCHI, Chloé OURTIES, Mike LIADOUZE, Léna PETIT, Syndie BERGER, Romain BRASME, Justine SIQUOIR, Gwendoline HOPIN, Frédéric MARCHAND, Isa BIASINI, Rémi VINGERT, Laurence POUZOULLIC, Stéphanie BIJON, Audrey FLAMENT, Adèla ROBAK</w:t>
      </w:r>
    </w:p>
    <w:p/>
    <w:p>
      <w:pPr/>
      <w:r>
        <w:rPr>
          <w:b w:val="1"/>
          <w:bCs w:val="1"/>
        </w:rPr>
        <w:t xml:space="preserve">Introduction : 1 second, start on the word “Human” (“Another human cloud”)</w:t>
      </w:r>
    </w:p>
    <w:p>
      <w:pPr/>
      <w:r>
        <w:rPr>
          <w:b w:val="1"/>
          <w:bCs w:val="1"/>
        </w:rPr>
        <w:t xml:space="preserve">Sequence: 48, 48, 48, 48, 32, 32, 48, 33-48, 33-48</w:t>
      </w:r>
    </w:p>
    <w:p/>
    <w:p>
      <w:pPr/>
      <w:r>
        <w:rPr>
          <w:b w:val="1"/>
          <w:bCs w:val="1"/>
        </w:rPr>
        <w:t xml:space="preserve">[1-8] LEFT DOROTHY STEP, SIDE, TOUCH, SIDE, TOGETHER, HEEL SWIVEL, HITCH, SLIDE BACK with arm mvt,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1-2&amp;</w:t>
            </w:r>
          </w:p>
        </w:tc>
        <w:tc>
          <w:tcPr>
            <w:tcW w:w="8500" w:type="dxa"/>
          </w:tcPr>
          <w:p>
            <w:pPr/>
            <w:r>
              <w:rPr/>
              <w:t xml:space="preserve">LF step diagonally forward ↖ (1), RF lock behind LF (2), LF step side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RF step side (3), LF touch next to RF (&amp;), LF step side (and at the same time, raise and turn slightly R toe to the R, R heel on the ground) (4)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RF step next to LF (5), Turn the heels to the R (&amp;), Bring the heels to the center (6) (weight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Hitch R knee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RF big step back (7), LF slide and step next to RF (8)</w:t>
            </w:r>
          </w:p>
        </w:tc>
      </w:tr>
    </w:tbl>
    <w:p>
      <w:pPr/>
      <w:r>
        <w:rPr>
          <w:b w:val="1"/>
          <w:bCs w:val="1"/>
        </w:rPr>
        <w:t xml:space="preserve">Optional arm movement : on count 7, extend your R arm in front of you with your R palm facing the sky and count 8, close your hand by bringing it back towards your chest before lowering your arm</w:t>
      </w:r>
    </w:p>
    <w:p/>
    <w:p>
      <w:pPr/>
      <w:r>
        <w:rPr>
          <w:b w:val="1"/>
          <w:bCs w:val="1"/>
        </w:rPr>
        <w:t xml:space="preserve">[9-16] STEP FWD, ¼ TURN R STEP SIDE, SAILOR ¼ TURN R, FWD MAMBO STEP, WALK BACK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RF step forward (1), ¼ Turn to the R with LF step to the L (2)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RF step behind LF (3), ¼ Turn to the R with LF next to RF (&amp;), RF step forward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LF step forward (5), Recover on RF (&amp;), LF step back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RF step back (swivel L toe to the L) (7), LF step back (swivel R toe to the R) (8)</w:t>
            </w:r>
          </w:p>
        </w:tc>
      </w:tr>
    </w:tbl>
    <w:p/>
    <w:p>
      <w:pPr/>
      <w:r>
        <w:rPr>
          <w:b w:val="1"/>
          <w:bCs w:val="1"/>
        </w:rPr>
        <w:t xml:space="preserve">[17-24] OUT, OUT, HOLD, BALL STEP, ¼ TURN R, TOE SWITCHES, BEHIND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RF step to the R (&amp;), LF step to the L (1), Hold (2)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RF step next to LF (&amp;), LF step forward (3), ¼ Turn to the R (weight on your LF) (4)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RF step next to LF (&amp;), Point LF to the L (5), LF step next to RF (&amp;), Point RF to the R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RF step behind LF (7), LF step to the L (&amp;), RF cross over LF (8)</w:t>
            </w:r>
          </w:p>
        </w:tc>
      </w:tr>
    </w:tbl>
    <w:p/>
    <w:p>
      <w:pPr/>
      <w:r>
        <w:rPr>
          <w:b w:val="1"/>
          <w:bCs w:val="1"/>
        </w:rPr>
        <w:t xml:space="preserve">[25-32] SIDE, TOUCH, HALF RUMBA BOX, ¼ TURN L, CROSS, BACK, R BACK MAMBO</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LF step to the L (&amp;), RF touch next to LF (1)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2&amp;3</w:t>
            </w:r>
          </w:p>
        </w:tc>
        <w:tc>
          <w:tcPr>
            <w:tcW w:w="8500" w:type="dxa"/>
          </w:tcPr>
          <w:p>
            <w:pPr/>
            <w:r>
              <w:rPr/>
              <w:t xml:space="preserve">RF step to the R (2), LF step next to RF (&amp;), RF step forward (3)</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¼ Turn to the L (weight on your LF) (4)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RF cross over LF (5), LF step back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RF rock back (7), Recover on LF (&amp;), RF step forward (8)</w:t>
            </w:r>
          </w:p>
        </w:tc>
      </w:tr>
    </w:tbl>
    <w:p>
      <w:pPr/>
      <w:r>
        <w:rPr>
          <w:b w:val="1"/>
          <w:bCs w:val="1"/>
        </w:rPr>
        <w:t xml:space="preserve">Restart Here, Wall 5 (6:00) and Wall 6 (12:00)</w:t>
      </w:r>
    </w:p>
    <w:p/>
    <w:p>
      <w:pPr/>
      <w:r>
        <w:rPr>
          <w:b w:val="1"/>
          <w:bCs w:val="1"/>
        </w:rPr>
        <w:t xml:space="preserve">[33-40] STEP, 4 WALKS IN A ¾ CIRCLE TO R (Camel Walks), STEP, MAMBO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LF step forward (1)</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2-3-4-5</w:t>
            </w:r>
          </w:p>
        </w:tc>
        <w:tc>
          <w:tcPr>
            <w:tcW w:w="8500" w:type="dxa"/>
          </w:tcPr>
          <w:p>
            <w:pPr/>
            <w:r>
              <w:rPr/>
              <w:t xml:space="preserve">Walk 4 steps (R,L,R,L) in a ¾ turn to the R (2,3,4,5) 6:00/3:00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RF step forward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LF rock side (7), Recover on RF (&amp;), LF cross over RF (8)</w:t>
            </w:r>
          </w:p>
        </w:tc>
      </w:tr>
    </w:tbl>
    <w:p>
      <w:pPr/>
      <w:r>
        <w:rPr>
          <w:b w:val="1"/>
          <w:bCs w:val="1"/>
        </w:rPr>
        <w:t xml:space="preserve">Optional Styling on counts 2 to 5 on the chorus (“Yeah yeah yeah yeah”) walking with camel walks (knee pop)</w:t>
      </w:r>
    </w:p>
    <w:p/>
    <w:p>
      <w:pPr/>
      <w:r>
        <w:rPr>
          <w:b w:val="1"/>
          <w:bCs w:val="1"/>
        </w:rPr>
        <w:t xml:space="preserve">[41-48] SIDE STEP, ¼ BOX SIDE X3, FWD ROCK, R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RF step to the R (1), ¼ Turn to the L and LF step to the L (2) 3:00/12:00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¼ Turn to the L and RF step to the R (3), ¼ Turn to the L and LF step to the L (4) 9:00/6:00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RF rock forward (5), Recover on LF (6)</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RF step back (7), LF step next RF (&amp;), RF step forward (8)</w:t>
            </w:r>
          </w:p>
        </w:tc>
      </w:tr>
    </w:tbl>
    <w:p>
      <w:pPr/>
      <w:r>
        <w:rPr>
          <w:b w:val="1"/>
          <w:bCs w:val="1"/>
        </w:rPr>
        <w:t xml:space="preserve">Optional Styling on counts 2,3,4 on the chorus : pop knees outwards as you turn</w:t>
      </w:r>
    </w:p>
    <w:p/>
    <w:p>
      <w:pPr/>
      <w:r>
        <w:rPr>
          <w:b w:val="1"/>
          <w:bCs w:val="1"/>
        </w:rPr>
        <w:t xml:space="preserve">Restart : after 32 count, wall 5 (facing 6:00) and wall 6 (facing 12:00)</w:t>
      </w:r>
    </w:p>
    <w:p>
      <w:pPr/>
      <w:r>
        <w:rPr>
          <w:b w:val="1"/>
          <w:bCs w:val="1"/>
        </w:rPr>
        <w:t xml:space="preserve">Repeat : after wall 7, repeat count 33 to 48 (section 5 &amp; 6) twice</w:t>
      </w:r>
    </w:p>
    <w:p>
      <w:pPr/>
      <w:r>
        <w:rPr>
          <w:b w:val="1"/>
          <w:bCs w:val="1"/>
        </w:rPr>
        <w:t xml:space="preserve">Final : wall 9, count 7&amp;8, replace Coaster Step by Sailor ½ turn R to finish in front of 12:00 6 :00/12 :00</w:t>
      </w:r>
    </w:p>
    <w:p/>
    <w:p>
      <w:pPr/>
      <w:r>
        <w:rPr>
          <w:b w:val="1"/>
          <w:bCs w:val="1"/>
        </w:rPr>
        <w:t xml:space="preserve">HAVE FUN</w:t>
      </w:r>
    </w:p>
    <w:p/>
    <w:p>
      <w:pPr/>
      <w:r>
        <w:rPr>
          <w:b w:val="1"/>
          <w:bCs w:val="1"/>
        </w:rPr>
        <w:t xml:space="preserve">Source : This card is the original. If you have any question, do not hesitate to contact me :</w:t>
      </w:r>
    </w:p>
    <w:p>
      <w:pPr/>
      <w:r>
        <w:rPr>
          <w:b w:val="1"/>
          <w:bCs w:val="1"/>
        </w:rPr>
        <w:t xml:space="preserve">Danielle P. MODICA : mavipavada@hotmail.com or Franceliveld@gmail.com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Stop the Rain - Team France Live (FR) - February 2022</dc:title>
  <dc:description/>
  <dc:subject>Line Dance Stepsheet</dc:subject>
  <cp:keywords/>
  <cp:category/>
  <cp:lastModifiedBy/>
  <dcterms:created xsi:type="dcterms:W3CDTF">2024-03-29T09:28:01+00:00</dcterms:created>
  <dcterms:modified xsi:type="dcterms:W3CDTF">2024-03-29T09:28:01+00:00</dcterms:modified>
</cp:coreProperties>
</file>

<file path=docProps/custom.xml><?xml version="1.0" encoding="utf-8"?>
<Properties xmlns="http://schemas.openxmlformats.org/officeDocument/2006/custom-properties" xmlns:vt="http://schemas.openxmlformats.org/officeDocument/2006/docPropsVTypes"/>
</file>