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Nightclub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Maurene Davis (USA)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Nightclub Basic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drag L to R rocking back on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drag R to L rocking back on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drag L to R rocking back on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drag R to L rocking back on R, Recover L</w:t>
            </w:r>
          </w:p>
        </w:tc>
      </w:tr>
    </w:tbl>
    <w:p/>
    <w:p>
      <w:pPr/>
      <w:r>
        <w:rPr>
          <w:b w:val="1"/>
          <w:bCs w:val="1"/>
        </w:rPr>
        <w:t xml:space="preserve">Wizard Steps / Diagonal Forward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@ Diagonal, Ball L Behind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@ Diagonal, Ball R Behind L, Step Forward L</w:t>
            </w:r>
          </w:p>
        </w:tc>
      </w:tr>
    </w:tbl>
    <w:p/>
    <w:p>
      <w:pPr/>
      <w:r>
        <w:rPr>
          <w:b w:val="1"/>
          <w:bCs w:val="1"/>
        </w:rPr>
        <w:t xml:space="preserve">(3) ½ Turns, Walks, (1)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(turning ½ L turn, keep weight on back R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(turning ½ R turn, keep weight on back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(turning ½ L turn, keep weight on back R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(turning ¼ R turn, keep weight on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L Over R 9:00 Wall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NOTE: Rhythm on the counts is SQQ (slow quick quick) throughout the dance</w:t>
      </w:r>
    </w:p>
    <w:p/>
    <w:p>
      <w:pPr/>
      <w:r>
        <w:rPr>
          <w:b w:val="1"/>
          <w:bCs w:val="1"/>
        </w:rPr>
        <w:t xml:space="preserve">Contact: Shelley712@yahoo.com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Nightclub Alone - Maurene Davis (USA) - March 2022</dc:title>
  <dc:description/>
  <dc:subject>Line Dance Stepsheet</dc:subject>
  <cp:keywords/>
  <cp:category/>
  <cp:lastModifiedBy/>
  <dcterms:created xsi:type="dcterms:W3CDTF">2024-03-28T12:48:49+00:00</dcterms:created>
  <dcterms:modified xsi:type="dcterms:W3CDTF">2024-03-28T12:48:49+00:00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