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The Hour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The Hour, Come The Man - Ciarán Rosney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Section 1: Right Chasse ¼ Turn left. ¼ turn left. Left Chasse. Back Rock. Side. Behind Side.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Turn ¼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2: Point right. Point left. Heel. Hook. Heel. Point left .Point right. Heel. Hook. Heel.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 Step right in place. Point left to left side.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Hook right over left. Touch right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Step left in place. Point right to right side.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Hook left over right. Touch left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place.</w:t>
            </w:r>
          </w:p>
        </w:tc>
      </w:tr>
    </w:tbl>
    <w:p/>
    <w:p>
      <w:pPr/>
      <w:r>
        <w:rPr>
          <w:b w:val="1"/>
          <w:bCs w:val="1"/>
        </w:rPr>
        <w:t xml:space="preserve">Section 3: Rock Step. Shuffle ½ Turn Back. Rock Step. Shuffle ½ Turn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back over the right shoulder,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back over the left shoulder, stepping left, right, left.</w:t>
            </w:r>
          </w:p>
        </w:tc>
      </w:tr>
    </w:tbl>
    <w:p/>
    <w:p>
      <w:pPr/>
      <w:r>
        <w:rPr>
          <w:b w:val="1"/>
          <w:bCs w:val="1"/>
        </w:rPr>
        <w:t xml:space="preserve">Section 4: Side Rock. Cross Shuffle. Side Rock.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right.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The Hour - Micaela Svensson Erlandsson (SWE) - March 2022</dc:title>
  <dc:description/>
  <dc:subject>Line Dance Stepsheet</dc:subject>
  <cp:keywords/>
  <cp:category/>
  <cp:lastModifiedBy/>
  <dcterms:created xsi:type="dcterms:W3CDTF">2024-03-28T19:23:28+00:00</dcterms:created>
  <dcterms:modified xsi:type="dcterms:W3CDTF">2024-03-28T19:23:28+00:00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