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More Lonely Night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Rex Chuan (USA)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More Lonely Nights - Paul McCartney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Tags: 1 - Restarts: 2</w:t>
      </w:r>
    </w:p>
    <w:p/>
    <w:p>
      <w:pPr/>
      <w:r>
        <w:rPr>
          <w:b w:val="1"/>
          <w:bCs w:val="1"/>
        </w:rPr>
        <w:t xml:space="preserve">Start: There is no instrumental intro, so skip the first four counts of vocal and use it as hint to start at count 5 (or 4).</w:t>
      </w:r>
    </w:p>
    <w:p/>
    <w:p>
      <w:pPr/>
      <w:r>
        <w:rPr>
          <w:b w:val="1"/>
          <w:bCs w:val="1"/>
        </w:rPr>
        <w:t xml:space="preserve">Sequence :A,t,A,B,A,A,B,A, A12,A,B,A,A12,t,t,A12,t,t,A,A,A,A16 (Don't panic, just match the music and over time it becomes intuitive )</w:t>
      </w:r>
    </w:p>
    <w:p/>
    <w:p>
      <w:pPr/>
      <w:r>
        <w:rPr>
          <w:b w:val="1"/>
          <w:bCs w:val="1"/>
        </w:rPr>
        <w:t xml:space="preserve">Part A (28 counts)</w:t>
      </w:r>
    </w:p>
    <w:p>
      <w:pPr/>
      <w:r>
        <w:rPr>
          <w:b w:val="1"/>
          <w:bCs w:val="1"/>
        </w:rPr>
        <w:t xml:space="preserve">S1: Forward, Kick Ball Change, Hitch, Ba k, Rock Recover, Forward,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forwards(1), kick RF forwards(2), ball step RF in place(&amp;), step LF forwards(3)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RF(4), push step RF backwards(5),rock LF backwards(6), R quarter turn and recover weight on RF(7), step LF forward(8) and pivot R half turn for next step (9:00)</w:t>
            </w:r>
          </w:p>
        </w:tc>
      </w:tr>
    </w:tbl>
    <w:p/>
    <w:p>
      <w:pPr/>
      <w:r>
        <w:rPr>
          <w:b w:val="1"/>
          <w:bCs w:val="1"/>
        </w:rPr>
        <w:t xml:space="preserve">S2: Forward, Shuffle Turn, Rock Recover, Side Tap, Sway Tap, Side,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forwards(1), step LF forwards(2), R quarter turn and step RF in place(&amp;), R quarter turn and step RF in place(3)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backwards(4), recover LF(5), tap RF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 on RF(7), tap LF together(&amp;), R quarter turn and step LF L(8), tap RF together(&amp;) (6:00)</w:t>
            </w:r>
          </w:p>
        </w:tc>
      </w:tr>
    </w:tbl>
    <w:p/>
    <w:p>
      <w:pPr/>
      <w:r>
        <w:rPr>
          <w:b w:val="1"/>
          <w:bCs w:val="1"/>
        </w:rPr>
        <w:t xml:space="preserve">S3: Back Slide, Hook, Forward, Lock Step, Forward, Forward Lock Step, forward, forward, Hitch, Swivel Forward,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12&amp;3&amp;4&amp;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 step RF backwards(1), hook LF(2), step LF forwards(&amp;), step LF forwsrds(3), lock RF in(&amp;), step RF forwards(4), lock LF in(&amp;)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forwards(5), hitch LF and R swivel half turn(6), step LF forwards(7), rock RF R(8), recover(&amp;) (12:00)</w:t>
            </w:r>
          </w:p>
        </w:tc>
      </w:tr>
    </w:tbl>
    <w:p/>
    <w:p>
      <w:pPr/>
      <w:r>
        <w:rPr>
          <w:b w:val="1"/>
          <w:bCs w:val="1"/>
        </w:rPr>
        <w:t xml:space="preserve">S4: Jazz Box With Turn,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RF(1), R quarter turn and step LF backwards(2), Rock RF backwards(3), recover(4), lock RF in(&amp;,*in case of connecting to part B, skip this step) (3:00)</w:t>
            </w:r>
          </w:p>
        </w:tc>
      </w:tr>
    </w:tbl>
    <w:p/>
    <w:p>
      <w:pPr/>
      <w:r>
        <w:rPr>
          <w:b w:val="1"/>
          <w:bCs w:val="1"/>
        </w:rPr>
        <w:t xml:space="preserve">Part B (12ct +2ct tag)</w:t>
      </w:r>
    </w:p>
    <w:p>
      <w:pPr/>
      <w:r>
        <w:rPr>
          <w:b w:val="1"/>
          <w:bCs w:val="1"/>
        </w:rPr>
        <w:t xml:space="preserve">S1: Side Tap, Flick, Side, Together, Cross, Side Tap, Flick Side, Together,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1&amp;234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RF R(1), flick RF(&amp;), step RF R(2), step LF together(3), cross RF(4)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5&amp;678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LF L(1), flick LF(&amp;), step LF L(2), step RF together(3), cross LF(4) (12:00)</w:t>
            </w:r>
          </w:p>
        </w:tc>
      </w:tr>
    </w:tbl>
    <w:p/>
    <w:p>
      <w:pPr/>
      <w:r>
        <w:rPr>
          <w:b w:val="1"/>
          <w:bCs w:val="1"/>
        </w:rPr>
        <w:t xml:space="preserve">S2: Forward, Hitch Swivel, Back, Forward, Forward,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123456</w:t>
            </w:r>
          </w:p>
        </w:tc>
        <w:tc>
          <w:tcPr>
            <w:tcW w:w="8500" w:type="dxa"/>
          </w:tcPr>
          <w:p>
            <w:pPr/>
            <w:r>
              <w:rPr/>
              <w:t xml:space="preserve">R quarter turn and step RF forwsrds(1), hitch LF(2) and swivel R half turn, step LF backwrds(3), step RF backwards(4), step LF forwards(5), step RF forwards(6) and swivel L half turn for next step (12:00)</w:t>
            </w:r>
          </w:p>
        </w:tc>
      </w:tr>
    </w:tbl>
    <w:p/>
    <w:p>
      <w:pPr/>
      <w:r>
        <w:rPr>
          <w:b w:val="1"/>
          <w:bCs w:val="1"/>
        </w:rPr>
        <w:t xml:space="preserve">Tag(2 Counts): Step LF forwards(1), step RF forwards (2) and swivel L half turn ready for next step</w:t>
      </w:r>
    </w:p>
    <w:p/>
    <w:p>
      <w:pPr/>
      <w:r>
        <w:rPr>
          <w:b w:val="1"/>
          <w:bCs w:val="1"/>
        </w:rPr>
        <w:t xml:space="preserve">Enjoy the dance!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More Lonely Night - Rex Chuan (USA) - March 2022</dc:title>
  <dc:description/>
  <dc:subject>Line Dance Stepsheet</dc:subject>
  <cp:keywords/>
  <cp:category/>
  <cp:lastModifiedBy/>
  <dcterms:created xsi:type="dcterms:W3CDTF">2024-03-29T06:07:39+00:00</dcterms:created>
  <dcterms:modified xsi:type="dcterms:W3CDTF">2024-03-29T06:07:39+00:00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