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Girl of My Dreams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Jamie Barnfield (UK)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 of My Dreams - Max Restaino : (Album: Another Rainy Night In Paris)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FORWARD MAMBO, COASTER STEP BRUSH, RIGHT LOCK STEP, STEP PIVOT 1/2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slightly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next to left, step forward on left, brush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right, step forward on left (6:00)</w:t>
            </w:r>
          </w:p>
        </w:tc>
      </w:tr>
    </w:tbl>
    <w:p/>
    <w:p>
      <w:pPr/>
      <w:r>
        <w:rPr>
          <w:b w:val="1"/>
          <w:bCs w:val="1"/>
        </w:rPr>
        <w:t xml:space="preserve">S2: ROCK TAP BACK BRUSH, SAILOR STEP TOUCH, SIDE TOUCH X2 SIDE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tap left behind right, step back on left, brush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in place with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S3: ROCK BACK SIDE, BEHIND &amp; CROSS, 1/4 HITCH WALK WALK, MAMBO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left, step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whilst turn 1/4 left, Prissy Walks forward right,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touch right next</w:t>
            </w:r>
          </w:p>
        </w:tc>
      </w:tr>
    </w:tbl>
    <w:p/>
    <w:p>
      <w:pPr/>
      <w:r>
        <w:rPr>
          <w:b w:val="1"/>
          <w:bCs w:val="1"/>
        </w:rPr>
        <w:t xml:space="preserve">S4: FORWARD MAMBO STEP, LOCK SHUFFLE BACK, SAILOR 1/4,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slightly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right crossing right behind left, step left to left side, cross right over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S5: SIDE, ROCK RECOVER, SIDE, ROCK RECOVER, STEP, PIVOT 1/2 STEP, RUN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rock back on left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back on right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left, pivot 1/2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run forward right left</w:t>
            </w:r>
          </w:p>
        </w:tc>
      </w:tr>
    </w:tbl>
    <w:p>
      <w:pPr/>
      <w:r>
        <w:rPr>
          <w:b w:val="1"/>
          <w:bCs w:val="1"/>
        </w:rPr>
        <w:t xml:space="preserve">Restart here during Walls 1, 3 &amp; 5</w:t>
      </w:r>
    </w:p>
    <w:p/>
    <w:p>
      <w:pPr/>
      <w:r>
        <w:rPr>
          <w:b w:val="1"/>
          <w:bCs w:val="1"/>
        </w:rPr>
        <w:t xml:space="preserve">S6: SIDE, ROCK RECOVER, SIDE, ROCK RECOVER, STEP, PIVOT 1/2 STEP, RUN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rock back on left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back on right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left, pivot 1/2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run forward right left</w:t>
            </w:r>
          </w:p>
        </w:tc>
      </w:tr>
    </w:tbl>
    <w:p/>
    <w:p>
      <w:pPr/>
      <w:r>
        <w:rPr>
          <w:b w:val="1"/>
          <w:bCs w:val="1"/>
        </w:rPr>
        <w:t xml:space="preserve">Ending: During Wall 7 dance up to and include section 4.</w:t>
      </w:r>
    </w:p>
    <w:p>
      <w:pPr/>
      <w:r>
        <w:rPr>
          <w:b w:val="1"/>
          <w:bCs w:val="1"/>
        </w:rPr>
        <w:t xml:space="preserve">Then step your right to right side with a pose!……. Ta-Dah!!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Girl of My Dreams - Jamie Barnfield (UK) - March 2022</dc:title>
  <dc:description/>
  <dc:subject>Line Dance Stepsheet</dc:subject>
  <cp:keywords/>
  <cp:category/>
  <cp:lastModifiedBy/>
  <dcterms:created xsi:type="dcterms:W3CDTF">2024-03-28T08:11:47+00:00</dcterms:created>
  <dcterms:modified xsi:type="dcterms:W3CDTF">2024-03-28T08:11:47+00:00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