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Bambam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Ryan (INA), Kiki (INA), Yanti SR (INA) &amp; Ranny Kusumawardhani (INA)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 Bam (feat. Ed Sheeran) -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</w:t>
      </w:r>
    </w:p>
    <w:p/>
    <w:p>
      <w:pPr/>
      <w:r>
        <w:rPr>
          <w:b w:val="1"/>
          <w:bCs w:val="1"/>
        </w:rPr>
        <w:t xml:space="preserve">Section 1 - PRISSY WALK R-L, RUN, VAUDEVILLE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slightly cross (1), step L forward slightly cross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step L forward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side (&amp;), Touch L heel to L diagonal (6),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side (&amp;), Touch R heel to R diagonal (8), step R next to L</w:t>
            </w:r>
          </w:p>
        </w:tc>
      </w:tr>
    </w:tbl>
    <w:p/>
    <w:p>
      <w:pPr/>
      <w:r>
        <w:rPr>
          <w:b w:val="1"/>
          <w:bCs w:val="1"/>
        </w:rPr>
        <w:t xml:space="preserve">Section 2 - DIAMOND ¼ R,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side (&amp;), turn ⅛ L step L back and hitch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turn ⅛ L step L to side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recover on R (&amp;),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(7), recover on L (&amp;), step R forward (8)</w:t>
            </w:r>
          </w:p>
        </w:tc>
      </w:tr>
    </w:tbl>
    <w:p>
      <w:pPr/>
      <w:r>
        <w:rPr>
          <w:b w:val="1"/>
          <w:bCs w:val="1"/>
        </w:rPr>
        <w:t xml:space="preserve">Restart here with change step</w:t>
      </w:r>
    </w:p>
    <w:p/>
    <w:p>
      <w:pPr/>
      <w:r>
        <w:rPr>
          <w:b w:val="1"/>
          <w:bCs w:val="1"/>
        </w:rPr>
        <w:t xml:space="preserve">Section 3 - VOLTA FULL TURN L, VOLTA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 forward (1), step ball R next to L (&amp;), turn ¼ L step L forward (2), step ball R next to L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 forward (3), step ball R next to L (&amp;), Turn ¼ L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 forward (5), step ball L next to R (&amp;), Turn ¼ R step R forward (6), step ball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 forward (7), step ball L next to R (&amp;), Turn ¼ R step R forward (8)</w:t>
            </w:r>
          </w:p>
        </w:tc>
      </w:tr>
    </w:tbl>
    <w:p/>
    <w:p>
      <w:pPr/>
      <w:r>
        <w:rPr>
          <w:b w:val="1"/>
          <w:bCs w:val="1"/>
        </w:rPr>
        <w:t xml:space="preserve">Section 4 - CROSS SAMBA L-R, CROSS, RECOVER, SIDE,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side (&amp;),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side (&amp;), recover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recover on R (&amp;), step L to side (6), recover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step R next to L (&amp;), step L forward</w:t>
            </w:r>
          </w:p>
        </w:tc>
      </w:tr>
    </w:tbl>
    <w:p/>
    <w:p>
      <w:pPr/>
      <w:r>
        <w:rPr>
          <w:b w:val="1"/>
          <w:bCs w:val="1"/>
        </w:rPr>
        <w:t xml:space="preserve">Restart on wall 1 and 4 after 16 count, change step on count 16 (Touch R next to L)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Bambam - Ryan (INA), Kiki (INA), Yanti SR (INA) &amp; Ranny Kusumawardhani (INA) - March 2022</dc:title>
  <dc:description/>
  <dc:subject>Line Dance Stepsheet</dc:subject>
  <cp:keywords/>
  <cp:category/>
  <cp:lastModifiedBy/>
  <dcterms:created xsi:type="dcterms:W3CDTF">2024-03-28T18:07:40+00:00</dcterms:created>
  <dcterms:modified xsi:type="dcterms:W3CDTF">2024-03-28T18:07:40+00:00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