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Braggin on Ya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Andreas Müller (DE)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Braggin on Ya - Rachele Lynae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>
      <w:pPr/>
      <w:r>
        <w:rPr>
          <w:b w:val="1"/>
          <w:bCs w:val="1"/>
        </w:rPr>
        <w:t xml:space="preserve">Sequence: 32 – 32 – 8 Count Tag – 32 – 32 – 16 restart – 32 – 4 Count Tag – 32 – 16 with ending</w:t>
      </w:r>
    </w:p>
    <w:p/>
    <w:p>
      <w:pPr/>
      <w:r>
        <w:rPr>
          <w:b w:val="1"/>
          <w:bCs w:val="1"/>
        </w:rPr>
        <w:t xml:space="preserve">#1. Side right, Back Rock, sync. Rocking Chair, Side left, Back, Close, Shuffle right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(1) – step LF behind RF (2) - recover on RF (&amp;)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 (3) – recover on RF (&amp;) - rock back on LF (4) - recover on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(5) – step RF behind LF (6) – step LF next to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 (7) – step LF next to RF (&amp;) - Step forward on RF (8)</w:t>
            </w:r>
          </w:p>
        </w:tc>
      </w:tr>
    </w:tbl>
    <w:p/>
    <w:p>
      <w:pPr/>
      <w:r>
        <w:rPr>
          <w:b w:val="1"/>
          <w:bCs w:val="1"/>
        </w:rPr>
        <w:t xml:space="preserve">#2. Step ½ Turn R Step, Tripple Full Turn L, Side Rock, Cross Side Rock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 (1) - ½ turn right step forward on RF (&amp;) – step forward on LF 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back on RF (3) - ½ turn left step forward on LF (&amp;) – step forward on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(5) – recover on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(7) – step RF to right side (&amp;) – ¼ turn left recover on LF (8) (3:00)</w:t>
            </w:r>
          </w:p>
        </w:tc>
      </w:tr>
    </w:tbl>
    <w:p>
      <w:pPr/>
      <w:r>
        <w:rPr>
          <w:b w:val="1"/>
          <w:bCs w:val="1"/>
        </w:rPr>
        <w:t xml:space="preserve">Restart Wall 5: Make additional ¼ turn left, facing 12:00</w:t>
      </w:r>
    </w:p>
    <w:p>
      <w:pPr/>
      <w:r>
        <w:rPr>
          <w:b w:val="1"/>
          <w:bCs w:val="1"/>
        </w:rPr>
        <w:t xml:space="preserve">End of Dance Wall 8: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 (5) – ½ turn right step forward on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 (7) – Hold (8) (12:00)</w:t>
            </w:r>
          </w:p>
        </w:tc>
      </w:tr>
    </w:tbl>
    <w:p/>
    <w:p>
      <w:pPr/>
      <w:r>
        <w:rPr>
          <w:b w:val="1"/>
          <w:bCs w:val="1"/>
        </w:rPr>
        <w:t xml:space="preserve">#3. Rock Back, Close, Touch, ½ Turn L Step, ¼ Turn R Side, Coaster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pushing hip forward (1) - lower R heel as you recover to LF, pushing hips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 (&amp;) – touch LF back (3) – ½ turn left, weight on LF (4)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 (5) – ¼ Turn right step LF on left side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(7) - ¼ Turn right step LF next to RF (&amp;) – step forward on RF (8) (3:00)</w:t>
            </w:r>
          </w:p>
        </w:tc>
      </w:tr>
    </w:tbl>
    <w:p/>
    <w:p>
      <w:pPr/>
      <w:r>
        <w:rPr>
          <w:b w:val="1"/>
          <w:bCs w:val="1"/>
        </w:rPr>
        <w:t xml:space="preserve">#4. ¼ Turn R Point, ½ Turn R Point, Cross Rock Side, Cross ½ Turn L,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touch LF to left side (1) – hitch left knee ½ turn right on RF (&amp;) – touch LF to left side 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(3) – step RF to right side (&amp;) – recover on LF (4)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 – ¼ Turn right step back on LF (&amp;) – ¼ Turn right step RF to right side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(7) – step RF to right side (&amp;) – cross LF over RF (8)</w:t>
            </w:r>
          </w:p>
        </w:tc>
      </w:tr>
    </w:tbl>
    <w:p/>
    <w:p>
      <w:pPr/>
      <w:r>
        <w:rPr>
          <w:b w:val="1"/>
          <w:bCs w:val="1"/>
        </w:rPr>
        <w:t xml:space="preserve">Start again and have fun</w:t>
      </w:r>
    </w:p>
    <w:p/>
    <w:p>
      <w:pPr/>
      <w:r>
        <w:rPr>
          <w:b w:val="1"/>
          <w:bCs w:val="1"/>
        </w:rPr>
        <w:t xml:space="preserve">Tag1: Out, Out, In, Back with Sit Position, Snap/Hold, Step ½ Turn L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(1) – Step LF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place (&amp;) – step LF back, sit position, weight on left (3) – snap fingers what ever you want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 (5) - ½ turn left, Step forward on LF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 (7) - ½ turn left, Step forward on LF (8) (12:00)</w:t>
            </w:r>
          </w:p>
        </w:tc>
      </w:tr>
    </w:tbl>
    <w:p/>
    <w:p>
      <w:pPr/>
      <w:r>
        <w:rPr>
          <w:b w:val="1"/>
          <w:bCs w:val="1"/>
        </w:rPr>
        <w:t xml:space="preserve">Tag2: Out, Out, In,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 – Step left to left side 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place (3) – cross LF over RF (4) (12:00)</w:t>
            </w:r>
          </w:p>
        </w:tc>
      </w:tr>
    </w:tbl>
    <w:p/>
    <w:p>
      <w:pPr/>
      <w:r>
        <w:rPr>
          <w:b w:val="1"/>
          <w:bCs w:val="1"/>
        </w:rPr>
        <w:t xml:space="preserve">Aktualisiert: 13.03.2022</w:t>
      </w:r>
    </w:p>
    <w:p>
      <w:pPr/>
      <w:r>
        <w:rPr>
          <w:b w:val="1"/>
          <w:bCs w:val="1"/>
        </w:rPr>
        <w:t xml:space="preserve">Last Update - 15 Mar.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Braggin on Ya - Andreas Müller (DE) - March 2022</dc:title>
  <dc:description/>
  <dc:subject>Line Dance Stepsheet</dc:subject>
  <cp:keywords/>
  <cp:category/>
  <cp:lastModifiedBy/>
  <dcterms:created xsi:type="dcterms:W3CDTF">2024-03-28T14:15:18+00:00</dcterms:created>
  <dcterms:modified xsi:type="dcterms:W3CDTF">2024-03-28T14:15:18+00:00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