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Diggity Swinging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Johnson (UK)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Diggity - Tyler Ward : (Tyler Ward Covers. Vol 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Dance begins after 12 counts</w:t>
      </w:r>
    </w:p>
    <w:p/>
    <w:p>
      <w:pPr/>
      <w:r>
        <w:rPr>
          <w:b w:val="1"/>
          <w:bCs w:val="1"/>
        </w:rPr>
        <w:t xml:space="preserve">[1-8] Walk R, L, ½ R Sailor heel, &amp; Walk L, ¼ R, L behind &amp;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to the right, step R behind L (3) making a ¼ turn right, step back on L (&amp;) touch right heel forward (4) end facing 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walk forward on L (5) making a ¼ turn to the left,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 Step R to right side (&amp;) touch left heel to left diagonal (8) end facing 3 o’clock</w:t>
            </w:r>
          </w:p>
        </w:tc>
      </w:tr>
    </w:tbl>
    <w:p/>
    <w:p>
      <w:pPr/>
      <w:r>
        <w:rPr>
          <w:b w:val="1"/>
          <w:bCs w:val="1"/>
        </w:rPr>
        <w:t xml:space="preserve">[9-16] Ball walk R, L, ½ R step turn step, ½ L, ¼ R , ¼ L cross back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 Walk forward R (1) Walk forward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(3) Making a ½ turn to the left, transfer weight to L (&amp;) walk forward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right, step back on L (5) making a ¼ turn to the right,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making a ¼ turn to the left, step back on R (&amp;) step L to left side (8) end facing 3 o’clock</w:t>
            </w:r>
          </w:p>
        </w:tc>
      </w:tr>
    </w:tbl>
    <w:p/>
    <w:p>
      <w:pPr/>
      <w:r>
        <w:rPr>
          <w:b w:val="1"/>
          <w:bCs w:val="1"/>
        </w:rPr>
        <w:t xml:space="preserve">[17-24] 1/8 Ball walk L,R, mambo L, ½ R, ½ L, ½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making an 1/8 turn, walk forward L (1) walk forward R (2) end facing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(3) recover weight back on R (&amp;) step back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right, step forward on R (5) making a ½ turn to the right, step back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to the right, step right to R side (7) step L next R (&amp;) making a ¼ turn to the right, step forward on R (8) end facing 7:30</w:t>
            </w:r>
          </w:p>
        </w:tc>
      </w:tr>
    </w:tbl>
    <w:p/>
    <w:p>
      <w:pPr/>
      <w:r>
        <w:rPr>
          <w:b w:val="1"/>
          <w:bCs w:val="1"/>
        </w:rPr>
        <w:t xml:space="preserve">[25-32] Ball sweep L, cross, back, back, R cross, Back , 1/8 R, L step lock step, R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(&amp;) step forward on R and sweep Left from back to front (1) cross left over right (2) end facing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 step back on L (&amp;) cross R over L (4) end facing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 making an 1/8 turn right, step R to right side (6) end facing 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 lock R behind L (&amp;) step forward on L (8) brush R forward (&amp;) end facing 9 o’clock</w:t>
            </w:r>
          </w:p>
        </w:tc>
      </w:tr>
    </w:tbl>
    <w:p/>
    <w:p>
      <w:pPr/>
      <w:r>
        <w:rPr>
          <w:b w:val="1"/>
          <w:bCs w:val="1"/>
        </w:rPr>
        <w:t xml:space="preserve">End of dance, repeat, smile and enjoy 😊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Diggity Swinging - Tim Johnson (UK) - March 2022</dc:title>
  <dc:description/>
  <dc:subject>Line Dance Stepsheet</dc:subject>
  <cp:keywords/>
  <cp:category/>
  <cp:lastModifiedBy/>
  <dcterms:created xsi:type="dcterms:W3CDTF">2024-03-29T15:30:20+00:00</dcterms:created>
  <dcterms:modified xsi:type="dcterms:W3CDTF">2024-03-29T15:30:20+00:00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