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 I Met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Klara Wallman (SWE) &amp; Lina Hökdahl (SWE)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Queen - janice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intro.</w:t>
      </w:r>
    </w:p>
    <w:p>
      <w:pPr/>
      <w:r>
        <w:rPr>
          <w:b w:val="1"/>
          <w:bCs w:val="1"/>
        </w:rPr>
        <w:t xml:space="preserve">Restarts on wall 5, 7 &amp; 8</w:t>
      </w:r>
    </w:p>
    <w:p/>
    <w:p>
      <w:pPr/>
      <w:r>
        <w:rPr>
          <w:b w:val="1"/>
          <w:bCs w:val="1"/>
        </w:rPr>
        <w:t xml:space="preserve">Section 1 - Slow step turn, forward coaster step, back sweep x2, behind,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RF(1), make a ½ pivot L(keeping weight onRF)(2), step forward on LF(3)(6.00)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RF(4), step LF close to RF(&amp;), step back on RF(5) as you sweep L front to back(6)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and sweep RF front to back(7), cross RF behind LF(8), turn ¼ L stepping LF forward(&amp;) (3.00).</w:t>
            </w:r>
          </w:p>
        </w:tc>
      </w:tr>
    </w:tbl>
    <w:p/>
    <w:p>
      <w:pPr/>
      <w:r>
        <w:rPr>
          <w:b w:val="1"/>
          <w:bCs w:val="1"/>
        </w:rPr>
        <w:t xml:space="preserve">Section 2 - Step ½ turn, back lockstep, side, cross, figure 4 ¾, side, behind,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RF(1), ½ pivot L stepping L foot forward(2)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stepping RF to R side(3), cross LF over RF(&amp;), turn ¼ L stepping back on RF(4), turn ¼ L stepping LF to L side(&amp;)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LF(5), make ¾ turn R on RF making a figure 4 with L(6), step LF to L side(7)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L(8), turn ¼ L stepping LF forward(&amp;)</w:t>
            </w:r>
          </w:p>
        </w:tc>
      </w:tr>
    </w:tbl>
    <w:p>
      <w:pPr/>
      <w:r>
        <w:rPr>
          <w:b w:val="1"/>
          <w:bCs w:val="1"/>
        </w:rPr>
        <w:t xml:space="preserve">(Restart here on wall 7)</w:t>
      </w:r>
    </w:p>
    <w:p/>
    <w:p>
      <w:pPr/>
      <w:r>
        <w:rPr>
          <w:b w:val="1"/>
          <w:bCs w:val="1"/>
        </w:rPr>
        <w:t xml:space="preserve">Section 3 - Step hitch, back step x3, ¼ turn, cross, unwind, sweep,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 as you hitch L knee(1), step back on LF(2), step back on RF(3)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LF(4), turn ¼ R stepping RF to R side(&amp;)(9.00)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RF(5), ½ unwind R, weight ending on LF(6), turn 1/4 sweeping RF from front to back(7)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LF(8), step LF to L side(&amp;)</w:t>
            </w:r>
          </w:p>
        </w:tc>
      </w:tr>
    </w:tbl>
    <w:p>
      <w:pPr/>
      <w:r>
        <w:rPr>
          <w:b w:val="1"/>
          <w:bCs w:val="1"/>
        </w:rPr>
        <w:t xml:space="preserve">(Restart here on wall 5 &amp; 8)</w:t>
      </w:r>
    </w:p>
    <w:p/>
    <w:p>
      <w:pPr/>
      <w:r>
        <w:rPr>
          <w:b w:val="1"/>
          <w:bCs w:val="1"/>
        </w:rPr>
        <w:t xml:space="preserve">Section 4 - Step, twist x2, ½ turn, step, pivot ½ turn,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RF(1), turn ½ L placing weight on LF(2), turn ½ R placing weight on RF(3)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back on L(4), place RF next to LF(&amp;), step forward on LF(5)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RF(6), pivot ½ turn L stepping LF forward(7)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RF back(8), ½ turn L stepping LF forward(&amp;)</w:t>
            </w:r>
          </w:p>
        </w:tc>
      </w:tr>
    </w:tbl>
    <w:p/>
    <w:p>
      <w:pPr/>
      <w:r>
        <w:rPr>
          <w:b w:val="1"/>
          <w:bCs w:val="1"/>
        </w:rPr>
        <w:t xml:space="preserve">Restart the dance and enjoy!</w:t>
      </w:r>
    </w:p>
    <w:p/>
    <w:p>
      <w:pPr/>
      <w:r>
        <w:rPr>
          <w:b w:val="1"/>
          <w:bCs w:val="1"/>
        </w:rPr>
        <w:t xml:space="preserve">We would like to dedicate this dance to our dear friend Viktoria!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 I Met You - Klara Wallman (SWE) &amp; Lina Hökdahl (SWE) - March 2022</dc:title>
  <dc:description/>
  <dc:subject>Line Dance Stepsheet</dc:subject>
  <cp:keywords/>
  <cp:category/>
  <cp:lastModifiedBy/>
  <dcterms:created xsi:type="dcterms:W3CDTF">2024-03-28T17:06:09+00:00</dcterms:created>
  <dcterms:modified xsi:type="dcterms:W3CDTF">2024-03-28T17:06:09+00:00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