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Hard Feelings For 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-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(CAN), Nancy Milot (CAN), Claude Dufresne (CAN) &amp; Manon Lamothe (CAN)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Hard Feelings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In Double Hand Hold position. The man starts on L foot and lady R foot.</w:t>
      </w:r>
    </w:p>
    <w:p>
      <w:pPr/>
      <w:r>
        <w:rPr>
          <w:b w:val="1"/>
          <w:bCs w:val="1"/>
        </w:rPr>
        <w:t xml:space="preserve">The man facing LOD and lady facing RLOD.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M: MAMBO FORWARD, MAMBO BACK, SIDE MAMBO, SIDE MAMBO</w:t>
      </w:r>
    </w:p>
    <w:p>
      <w:pPr/>
      <w:r>
        <w:rPr>
          <w:b w:val="1"/>
          <w:bCs w:val="1"/>
        </w:rPr>
        <w:t xml:space="preserve">[1-8] L: MAMBO BACK, MAMBO FORWARD, SIDE MAMBO,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M: Rock step L forward, recover on R,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Rock step R back, recover on L,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M: Rock step R back, recover on L,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Rock step L forward, recover on R,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M: Rock step L to left side, recover on R,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Rock step R to right side, recover on L,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M: Rock step R to right side, recover on L,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Rock step L to left side, recover on R, step L together R</w:t>
            </w:r>
          </w:p>
        </w:tc>
      </w:tr>
    </w:tbl>
    <w:p>
      <w:pPr/>
      <w:r>
        <w:rPr>
          <w:b w:val="1"/>
          <w:bCs w:val="1"/>
        </w:rPr>
        <w:t xml:space="preserve">Restart: At the 7th repetition of the dance, after the first 8 counts, restart the dance from the beginning.</w:t>
      </w:r>
    </w:p>
    <w:p/>
    <w:p>
      <w:pPr/>
      <w:r>
        <w:rPr>
          <w:b w:val="1"/>
          <w:bCs w:val="1"/>
        </w:rPr>
        <w:t xml:space="preserve">[9-16] M: STEP FWD, 1/2 HINGE TURN L, SHUFFLE in 1/2 TURN L, 2X (WALK FWD), SHUFFLE FWD</w:t>
      </w:r>
    </w:p>
    <w:p>
      <w:pPr/>
      <w:r>
        <w:rPr>
          <w:b w:val="1"/>
          <w:bCs w:val="1"/>
        </w:rPr>
        <w:t xml:space="preserve">[9-16] L: 2X (WALK BACK), SHUFFLE BACK, FULL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Step L forward, 1/2 turn left and step R back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Walk back with RL</w:t>
            </w:r>
          </w:p>
        </w:tc>
      </w:tr>
    </w:tbl>
    <w:p>
      <w:pPr/>
      <w:r>
        <w:rPr>
          <w:b w:val="1"/>
          <w:bCs w:val="1"/>
        </w:rPr>
        <w:t xml:space="preserve">*** On count 2, the lady lets go the man’s R hand et raises his L hand over his head.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Shuffle in 1/2 turn left with LRL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Shuffle back with RLR</w:t>
            </w:r>
          </w:p>
        </w:tc>
      </w:tr>
    </w:tbl>
    <w:p>
      <w:pPr/>
      <w:r>
        <w:rPr>
          <w:b w:val="1"/>
          <w:bCs w:val="1"/>
        </w:rPr>
        <w:t xml:space="preserve">*** On count 4, you are now in Double Hand Hold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M: Walk forward with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1/2 turn left and step L forward, 1/2 turn left and step R back</w:t>
            </w:r>
          </w:p>
        </w:tc>
      </w:tr>
    </w:tbl>
    <w:p>
      <w:pPr/>
      <w:r>
        <w:rPr>
          <w:b w:val="1"/>
          <w:bCs w:val="1"/>
        </w:rPr>
        <w:t xml:space="preserve">*** On count 5, the man takes with his R hand the lady’s L hand.</w:t>
      </w:r>
    </w:p>
    <w:p>
      <w:pPr/>
      <w:r>
        <w:rPr>
          <w:b w:val="1"/>
          <w:bCs w:val="1"/>
        </w:rPr>
        <w:t xml:space="preserve">*** On count 6, the man let go the lady’s R hand and raises her L hand over her head.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Shuffle forward with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Shuffle back with LRL</w:t>
            </w:r>
          </w:p>
        </w:tc>
      </w:tr>
    </w:tbl>
    <w:p>
      <w:pPr/>
      <w:r>
        <w:rPr>
          <w:b w:val="1"/>
          <w:bCs w:val="1"/>
        </w:rPr>
        <w:t xml:space="preserve">Restart: At the 3rd repetition of the dance, after the first 16 counts, restart the dance from the beginning.</w:t>
      </w:r>
    </w:p>
    <w:p/>
    <w:p>
      <w:pPr/>
      <w:r>
        <w:rPr>
          <w:b w:val="1"/>
          <w:bCs w:val="1"/>
        </w:rPr>
        <w:t xml:space="preserve">[17-24] M: 2X (SYNCOPATED HALF RUMBA BOX FWD), 2X (WALK FWD), SHUFFLE FWD</w:t>
      </w:r>
    </w:p>
    <w:p>
      <w:pPr/>
      <w:r>
        <w:rPr>
          <w:b w:val="1"/>
          <w:bCs w:val="1"/>
        </w:rPr>
        <w:t xml:space="preserve">[17-24] L: 2X (SYNCOPATED HALF RUMBA BOX BACK), 1/2 TURN R, 1/2 TURN 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Step L to left side, step R together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Step R to right side, step L together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Step R to right side, step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Step L to left side, step R together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M: Walk forward with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1/2 turn right and step R forward, 1/2 turn right and step L back</w:t>
            </w:r>
          </w:p>
        </w:tc>
      </w:tr>
    </w:tbl>
    <w:p>
      <w:pPr/>
      <w:r>
        <w:rPr>
          <w:b w:val="1"/>
          <w:bCs w:val="1"/>
        </w:rPr>
        <w:t xml:space="preserve">*** On count 5, the man with his L hand raises the lady’s R hand over her head.</w:t>
      </w:r>
    </w:p>
    <w:p>
      <w:pPr/>
      <w:r>
        <w:rPr>
          <w:b w:val="1"/>
          <w:bCs w:val="1"/>
        </w:rPr>
        <w:t xml:space="preserve">*** On count 6, you are now in Double Hand Hold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Shuffle forward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Shuffle back with RLR</w:t>
            </w:r>
          </w:p>
        </w:tc>
      </w:tr>
    </w:tbl>
    <w:p/>
    <w:p>
      <w:pPr/>
      <w:r>
        <w:rPr>
          <w:b w:val="1"/>
          <w:bCs w:val="1"/>
        </w:rPr>
        <w:t xml:space="preserve">[25-32] M: MAMBO FWD, ROCK BACK, RECOVER, SHUFFLE FWD, STEP FWD, TOUCH</w:t>
      </w:r>
    </w:p>
    <w:p>
      <w:pPr/>
      <w:r>
        <w:rPr>
          <w:b w:val="1"/>
          <w:bCs w:val="1"/>
        </w:rPr>
        <w:t xml:space="preserve">[25-32] L: MAMBO BACK, STEP FWD, 1/2 TURN L, SHUFFLE BACK in 1/2 TURN L,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M: Rock step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Rock step L back, recover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M: Rock step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Step R forward, 1/2 turn left LOD</w:t>
            </w:r>
          </w:p>
        </w:tc>
      </w:tr>
    </w:tbl>
    <w:p>
      <w:pPr/>
      <w:r>
        <w:rPr>
          <w:b w:val="1"/>
          <w:bCs w:val="1"/>
        </w:rPr>
        <w:t xml:space="preserve">*** On count 3, the man with his L hand raises the lady’s R hand over her head.</w:t>
      </w:r>
    </w:p>
    <w:p>
      <w:pPr/>
      <w:r>
        <w:rPr>
          <w:b w:val="1"/>
          <w:bCs w:val="1"/>
        </w:rPr>
        <w:t xml:space="preserve">*** On count 4, we lower both hands forward the lady in Wrap position.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Shuffle forward with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Shuffle back in 1/2 turn left with RLR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M: Step R forward, touch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L: Step L back, touch R together L</w:t>
            </w:r>
          </w:p>
        </w:tc>
      </w:tr>
    </w:tbl>
    <w:p/>
    <w:p>
      <w:pPr/>
      <w:r>
        <w:rPr>
          <w:b w:val="1"/>
          <w:bCs w:val="1"/>
        </w:rPr>
        <w:t xml:space="preserve">ENJOY AND HAVE FUN!</w:t>
      </w:r>
    </w:p>
    <w:p>
      <w:pPr/>
      <w:r>
        <w:rPr>
          <w:b w:val="1"/>
          <w:bCs w:val="1"/>
        </w:rPr>
        <w:t xml:space="preserve">GUY &amp; NANCY, CLAUDE &amp; MANON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Hard Feelings For 2 (P) - Guy Dubé (CAN), Nancy Milot (CAN), Claude Dufresne (CAN) &amp; Manon Lamothe (CAN) - March 2022</dc:title>
  <dc:description/>
  <dc:subject>Line Dance Stepsheet</dc:subject>
  <cp:keywords/>
  <cp:category/>
  <cp:lastModifiedBy/>
  <dcterms:created xsi:type="dcterms:W3CDTF">2024-03-28T15:55:15+00:00</dcterms:created>
  <dcterms:modified xsi:type="dcterms:W3CDTF">2024-03-28T15:55:15+00:00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