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Not for 2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Nancy Milot (CAN)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Not - High Valley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Counts. The man starts on his R foot and the lady on her L foot. Position Promenade.</w:t>
      </w:r>
    </w:p>
    <w:p/>
    <w:p>
      <w:pPr/>
      <w:r>
        <w:rPr>
          <w:b w:val="1"/>
          <w:bCs w:val="1"/>
        </w:rPr>
        <w:t xml:space="preserve">[1-8] M : STEP FWD, 1/2 TURN R, SHUFFLE BACK, 1/2 TURN L, STEP FWD, SHUFFLE FWD</w:t>
      </w:r>
    </w:p>
    <w:p>
      <w:pPr/>
      <w:r>
        <w:rPr>
          <w:b w:val="1"/>
          <w:bCs w:val="1"/>
        </w:rPr>
        <w:t xml:space="preserve">[1-8] L : STEP FWD, 1/2 TURN L, SHUFFLE BACK, 1/2 TURN R, STEP FWD,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Step R forward, 1/2 turn right and step L back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 : Step L forward, 1/2 turn left and step R back RLOD</w:t>
            </w:r>
          </w:p>
        </w:tc>
      </w:tr>
    </w:tbl>
    <w:p>
      <w:pPr/>
      <w:r>
        <w:rPr>
          <w:b w:val="1"/>
          <w:bCs w:val="1"/>
        </w:rPr>
        <w:t xml:space="preserve">*** On count 2, take both interior hands.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Shuffle back with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 : Shuffle back with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 :1/2 turn left and step L forward, step R forward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 : 1/2 turn right and step R forward, step L forward LOD</w:t>
            </w:r>
          </w:p>
        </w:tc>
      </w:tr>
    </w:tbl>
    <w:p>
      <w:pPr/>
      <w:r>
        <w:rPr>
          <w:b w:val="1"/>
          <w:bCs w:val="1"/>
        </w:rPr>
        <w:t xml:space="preserve">*** On count 6, take both interior hands.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Shuffle forward with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 : Shuffle forward with RLR</w:t>
            </w:r>
          </w:p>
        </w:tc>
      </w:tr>
    </w:tbl>
    <w:p>
      <w:pPr/>
      <w:r>
        <w:rPr>
          <w:b w:val="1"/>
          <w:bCs w:val="1"/>
        </w:rPr>
        <w:t xml:space="preserve">*** RESTART :        At the 4th repetition of the dance, do the first 8 counts and restart the dance from the beginning.</w:t>
      </w:r>
    </w:p>
    <w:p/>
    <w:p>
      <w:pPr/>
      <w:r>
        <w:rPr>
          <w:b w:val="1"/>
          <w:bCs w:val="1"/>
        </w:rPr>
        <w:t xml:space="preserve">[9-16] M&amp;L : STEP SIDE, CROSS, SHUFFLE FWD DIAG., STEP SIDE, CROSS, SHUFFLE FWD DIAG.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Step R to right side, cross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 : Step L to left side, cross step R behind L</w:t>
            </w:r>
          </w:p>
        </w:tc>
      </w:tr>
    </w:tbl>
    <w:p>
      <w:pPr/>
      <w:r>
        <w:rPr>
          <w:b w:val="1"/>
          <w:bCs w:val="1"/>
        </w:rPr>
        <w:t xml:space="preserve">*** On count 1, the man let go the lady’s L hand and with his L hand take the lady’s L hand.</w:t>
      </w:r>
    </w:p>
    <w:p>
      <w:pPr/>
      <w:r>
        <w:rPr>
          <w:b w:val="1"/>
          <w:bCs w:val="1"/>
        </w:rPr>
        <w:t xml:space="preserve">*** On count 2, the man with his R hand take the lady’s R hand.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Shuffle diagonally forward to right with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 : Shuffle diagonally forward to left with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Step L to left side, cross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 : Step R to right side, cross step L behind R</w:t>
            </w:r>
          </w:p>
        </w:tc>
      </w:tr>
    </w:tbl>
    <w:p>
      <w:pPr/>
      <w:r>
        <w:rPr>
          <w:b w:val="1"/>
          <w:bCs w:val="1"/>
        </w:rPr>
        <w:t xml:space="preserve">*** On count 5, the man let go the lady’s R hand.</w:t>
      </w:r>
    </w:p>
    <w:p>
      <w:pPr/>
      <w:r>
        <w:rPr>
          <w:b w:val="1"/>
          <w:bCs w:val="1"/>
        </w:rPr>
        <w:t xml:space="preserve">*** On count 6, the man with his R hand take the lady’s L hand in Promenade Position.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Shuffle diagonally forward to left with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 : Shuffle diagonally forward to right with RLR</w:t>
            </w:r>
          </w:p>
        </w:tc>
      </w:tr>
    </w:tbl>
    <w:p>
      <w:pPr/>
      <w:r>
        <w:rPr>
          <w:b w:val="1"/>
          <w:bCs w:val="1"/>
        </w:rPr>
        <w:t xml:space="preserve">*** RESTART :       At the 8th repetition of the dance, after 16 counts, restart the dance from the beginning.</w:t>
      </w:r>
    </w:p>
    <w:p/>
    <w:p>
      <w:pPr/>
      <w:r>
        <w:rPr>
          <w:b w:val="1"/>
          <w:bCs w:val="1"/>
        </w:rPr>
        <w:t xml:space="preserve">[17-24] M : ROCK STEP, RECOVER, SHUFFLE BACK, ROCK BACK, RECOVER, 1/4 TURN R CHASSÉ to L</w:t>
      </w:r>
    </w:p>
    <w:p>
      <w:pPr/>
      <w:r>
        <w:rPr>
          <w:b w:val="1"/>
          <w:bCs w:val="1"/>
        </w:rPr>
        <w:t xml:space="preserve">[17-24] L : STEP FWD, PIVOT 1/2 TURN R, SHUFFLE FWD, ROCK STEP, RECOVER, 1/4 TURN R CHASSÉ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Rock 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 : Step L forward, pivot 1/2 turn right RLOD</w:t>
            </w:r>
          </w:p>
        </w:tc>
      </w:tr>
    </w:tbl>
    <w:p>
      <w:pPr/>
      <w:r>
        <w:rPr>
          <w:b w:val="1"/>
          <w:bCs w:val="1"/>
        </w:rPr>
        <w:t xml:space="preserve">*** On count 1, the man with his R hand raise the lady’s L hand over her head.</w:t>
      </w:r>
    </w:p>
    <w:p>
      <w:pPr/>
      <w:r>
        <w:rPr>
          <w:b w:val="1"/>
          <w:bCs w:val="1"/>
        </w:rPr>
        <w:t xml:space="preserve">*** On counts 2, the man with his L hand takes the lady’s R hand.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Shuffle back with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 : Shuffle forward with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Rock step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 : Rock 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1/4 turn right and chassé to left with LRL OLOD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 : 1/4 turn right and chassé to right with RLR ILOD</w:t>
            </w:r>
          </w:p>
        </w:tc>
      </w:tr>
    </w:tbl>
    <w:p>
      <w:pPr/>
      <w:r>
        <w:rPr>
          <w:b w:val="1"/>
          <w:bCs w:val="1"/>
        </w:rPr>
        <w:t xml:space="preserve">*** You are now face to face in Double Hand Hold position.</w:t>
      </w:r>
    </w:p>
    <w:p/>
    <w:p>
      <w:pPr/>
      <w:r>
        <w:rPr>
          <w:b w:val="1"/>
          <w:bCs w:val="1"/>
        </w:rPr>
        <w:t xml:space="preserve">[25-32] M : CROSS, SIDE, CROSS SHUFFLE, ROCK SIDE with SWAYS, RECOVER, SAILOR in 1/4 TURN L</w:t>
      </w:r>
    </w:p>
    <w:p>
      <w:pPr/>
      <w:r>
        <w:rPr>
          <w:b w:val="1"/>
          <w:bCs w:val="1"/>
        </w:rPr>
        <w:t xml:space="preserve">[25-32] L : CROSS, SIDE, CROSS SHUFFLE, ROCK SIDE with SWAYS, RECOVER, SAILOR in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Cross step R behind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 : Cross step L behind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Cross shuffle to left with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 : Cross shuffle to right with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In swaying hips rock step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 : In swaying hips rock step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Cross step L behind R, 1/4 turn left and step R on place, step L forward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 : Cross step R behind L, 1/4 turn right and step L on place, step R forward LOD</w:t>
            </w:r>
          </w:p>
        </w:tc>
      </w:tr>
    </w:tbl>
    <w:p>
      <w:pPr/>
      <w:r>
        <w:rPr>
          <w:b w:val="1"/>
          <w:bCs w:val="1"/>
        </w:rPr>
        <w:t xml:space="preserve">*** You are now in Promenade position, the man with his R hand hold the lady’s L hand.</w:t>
      </w:r>
    </w:p>
    <w:p/>
    <w:p>
      <w:pPr/>
      <w:r>
        <w:rPr>
          <w:b w:val="1"/>
          <w:bCs w:val="1"/>
        </w:rPr>
        <w:t xml:space="preserve">ENJOY AND HAVE FUN !</w:t>
      </w:r>
    </w:p>
    <w:p>
      <w:pPr/>
      <w:r>
        <w:rPr>
          <w:b w:val="1"/>
          <w:bCs w:val="1"/>
        </w:rPr>
        <w:t xml:space="preserve">GUY &amp; NANCY</w:t>
      </w:r>
    </w:p>
    <w:p/>
    <w:p>
      <w:pPr/>
      <w:r>
        <w:rPr>
          <w:b w:val="1"/>
          <w:bCs w:val="1"/>
        </w:rPr>
        <w:t xml:space="preserve">Last Update - 2 Apr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Not for 2 (P) - Guy Dubé (CAN) &amp; Nancy Milot (CAN) - March 2022</dc:title>
  <dc:description/>
  <dc:subject>Line Dance Stepsheet</dc:subject>
  <cp:keywords/>
  <cp:category/>
  <cp:lastModifiedBy/>
  <dcterms:created xsi:type="dcterms:W3CDTF">2024-03-29T09:13:35+00:00</dcterms:created>
  <dcterms:modified xsi:type="dcterms:W3CDTF">2024-03-29T09:13:35+00:00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