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It Like That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Dominguez (USA) &amp; Jonno Liberman (USA)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Shake - L.L.A.M.A, Carmen DeLeon &amp; Ne-Yo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Touch, Hip Bump, Coaster, Press Front, 3/8 Press Side, 3/8 Step, Point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 (keep slight knee bend), Bump R hip up as you twist R heel right,Return hip and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 forward (open body slightly right), Turn 3/8 left as you press L to left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3/8 left as you step L near R (6:00), Point R to right</w:t>
            </w:r>
          </w:p>
        </w:tc>
      </w:tr>
    </w:tbl>
    <w:p/>
    <w:p>
      <w:pPr/>
      <w:r>
        <w:rPr>
          <w:b w:val="1"/>
          <w:bCs w:val="1"/>
        </w:rPr>
        <w:t xml:space="preserve">[9-16] 1/4 Step, 1/2 Sweep, Hip Sways, 1/4 Samba Whisk x2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as you step R forward (9:00), 1/2 sweep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as you sway hips toward 3:00 (body open to 4:30), Sway hips back with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a6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as you step L to left (6:00), Step R near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Turn 1/4 right as you step L near R (9:00), Cross R over L</w:t>
            </w:r>
          </w:p>
        </w:tc>
      </w:tr>
    </w:tbl>
    <w:p>
      <w:pPr/>
      <w:r>
        <w:rPr>
          <w:b w:val="1"/>
          <w:bCs w:val="1"/>
        </w:rPr>
        <w:t xml:space="preserve">Note: As an easier option, counts 13-16 can be danced as 5&amp;6, 7&amp;8.</w:t>
      </w:r>
    </w:p>
    <w:p/>
    <w:p>
      <w:pPr/>
      <w:r>
        <w:rPr>
          <w:b w:val="1"/>
          <w:bCs w:val="1"/>
        </w:rPr>
        <w:t xml:space="preserve">[17-24] Side, Hold, Ball Side, Cross, Recover, 1/4, Point, Step, 1/4 Monterey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and shake your shoulders, Hold,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Cross R over L,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as you step R forward (12:00), Point L to left,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right, Turn 1/4 right as you step R next to L (3:00), Point L to left</w:t>
            </w:r>
          </w:p>
        </w:tc>
      </w:tr>
    </w:tbl>
    <w:p/>
    <w:p>
      <w:pPr/>
      <w:r>
        <w:rPr>
          <w:b w:val="1"/>
          <w:bCs w:val="1"/>
        </w:rPr>
        <w:t xml:space="preserve">[25-32] Ball Step, Hold, Ball Step, Mambo, Coaster, 1/2 Pivot, Collect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forward, Hold,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L forward,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pivot left keeping weight on R (9:00), Step L next to R</w:t>
            </w:r>
          </w:p>
        </w:tc>
      </w:tr>
    </w:tbl>
    <w:p/>
    <w:p>
      <w:pPr/>
      <w:r>
        <w:rPr>
          <w:b w:val="1"/>
          <w:bCs w:val="1"/>
        </w:rPr>
        <w:t xml:space="preserve">TAG: The tag is danced at the end of the third repetition. It starts and finishes facing 9:00. After the tag, begin the dance again from count 1.</w:t>
      </w:r>
    </w:p>
    <w:p>
      <w:pPr/>
      <w:r>
        <w:rPr>
          <w:b w:val="1"/>
          <w:bCs w:val="1"/>
        </w:rPr>
        <w:t xml:space="preserve">[1-4] Touch, Hip Bump, Back, Touch, Hip Bump, Back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 (keep slight knee bend), Bump R hip up as you twist R heel right, Return hip and heel,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 (keep slight knee bend), Bump L hip up as you twist L heel right, Return hip and heel, Step L back</w:t>
            </w:r>
          </w:p>
        </w:tc>
      </w:tr>
    </w:tbl>
    <w:p/>
    <w:p>
      <w:pPr/>
      <w:r>
        <w:rPr>
          <w:b w:val="1"/>
          <w:bCs w:val="1"/>
        </w:rPr>
        <w:t xml:space="preserve">Dance Your Yaaas Off</w:t>
      </w:r>
    </w:p>
    <w:p>
      <w:pPr/>
      <w:r>
        <w:rPr>
          <w:b w:val="1"/>
          <w:bCs w:val="1"/>
        </w:rPr>
        <w:t xml:space="preserve">DanceJonnoDance@gmail.com</w:t>
      </w:r>
    </w:p>
    <w:p/>
    <w:p>
      <w:pPr/>
      <w:r>
        <w:rPr>
          <w:b w:val="1"/>
          <w:bCs w:val="1"/>
        </w:rPr>
        <w:t xml:space="preserve">Last Update: 6 Oct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It Like That - Rick Dominguez (USA) &amp; Jonno Liberman (USA) - April 2022</dc:title>
  <dc:description/>
  <dc:subject>Line Dance Stepsheet</dc:subject>
  <cp:keywords/>
  <cp:category/>
  <cp:lastModifiedBy/>
  <dcterms:created xsi:type="dcterms:W3CDTF">2024-03-29T13:30:00+00:00</dcterms:created>
  <dcterms:modified xsi:type="dcterms:W3CDTF">2024-03-29T13:30:00+00:00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