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Heavenly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M. Vasquez (UK) - April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(You Lift Me) Up to Heaven - Reba McEntire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Step/Rock Forward, Recover, R Coaster Step, Step 1/2 turn pivot, 1/2 Turning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rock forward on R foot, recover weight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foot, step L foot next to R, step forward on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foot, pivot 1/2 turn R as you transfer weight to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foot as you turn ¼ right, step R foot next to L, turn ¼ right, step back on L</w:t>
            </w:r>
          </w:p>
        </w:tc>
      </w:tr>
    </w:tbl>
    <w:p/>
    <w:p>
      <w:pPr/>
      <w:r>
        <w:rPr>
          <w:b w:val="1"/>
          <w:bCs w:val="1"/>
        </w:rPr>
        <w:t xml:space="preserve">Step Back, Kick, L Coaster Step, 1/4 R Monterey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foot, kick L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foot, step R next to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foot to R side, turn 1/4 R stepping R foot next to L, (transfer weight to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foot to L side, step L foor next to R (transfer weight to L foot)</w:t>
            </w:r>
          </w:p>
        </w:tc>
      </w:tr>
    </w:tbl>
    <w:p/>
    <w:p>
      <w:pPr/>
      <w:r>
        <w:rPr>
          <w:b w:val="1"/>
          <w:bCs w:val="1"/>
        </w:rPr>
        <w:t xml:space="preserve">Cross, Back, Side Chassé, Cross, Back, Side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over L, step back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 side, step L foot next to R, step R foot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foot over R, step back on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L side, step R foot next to L, step L foot to L side</w:t>
            </w:r>
          </w:p>
        </w:tc>
      </w:tr>
    </w:tbl>
    <w:p/>
    <w:p>
      <w:pPr/>
      <w:r>
        <w:rPr>
          <w:b w:val="1"/>
          <w:bCs w:val="1"/>
        </w:rPr>
        <w:t xml:space="preserve">Sailor Step with 1/4 Turn R, L Shuffle Forward, Side, Touch,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behind L, step L to L side, turn 1/4 right stepping forward on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foot, step R foot next to L, step forward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 side, touch L foot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foot, step R foot next to L, step forward on L foot</w:t>
            </w:r>
          </w:p>
        </w:tc>
      </w:tr>
    </w:tbl>
    <w:p/>
    <w:p>
      <w:pPr/>
      <w:r>
        <w:rPr>
          <w:b w:val="1"/>
          <w:bCs w:val="1"/>
        </w:rPr>
        <w:t xml:space="preserve">E-mail: matt.vasquez@rocketmail.com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Heavenly - M. Vasquez (UK) - April 2022</dc:title>
  <dc:description/>
  <dc:subject>Line Dance Stepsheet</dc:subject>
  <cp:keywords/>
  <cp:category/>
  <cp:lastModifiedBy/>
  <dcterms:created xsi:type="dcterms:W3CDTF">2024-03-28T19:10:02+00:00</dcterms:created>
  <dcterms:modified xsi:type="dcterms:W3CDTF">2024-03-28T19:10:02+00:00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