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What Love Can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What Love Can Do - David Guetta, Becky Hill &amp; Ella Henderson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start dance with lyrics (8 sec. into track)</w:t>
      </w:r>
    </w:p>
    <w:p/>
    <w:p>
      <w:pPr/>
      <w:r>
        <w:rPr>
          <w:b w:val="1"/>
          <w:bCs w:val="1"/>
        </w:rPr>
        <w:t xml:space="preserve">[1 – 8] Diag. Locking Step, Touch, Diag. Locking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to right diag. (1), Lock L behind R (2), Step R fw to right diag. (3), Touch L next to 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to left diag. (5), Lock R behind L (6), Step L fw to left diag. (7), Touch R next to L (8) 12:00</w:t>
            </w:r>
          </w:p>
        </w:tc>
      </w:tr>
    </w:tbl>
    <w:p/>
    <w:p>
      <w:pPr/>
      <w:r>
        <w:rPr>
          <w:b w:val="1"/>
          <w:bCs w:val="1"/>
        </w:rPr>
        <w:t xml:space="preserve">[9 – 16] Side Rock, Cross, Snap, ¼ R Back, Side, Cross, 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(1), Recover L (2), Cross R over L (3), Snap R fingers down to right side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 back (5), Step R to right side (6), Cross L over R (7), Snap L fingers down to left side (8) 3:00</w:t>
            </w:r>
          </w:p>
        </w:tc>
      </w:tr>
    </w:tbl>
    <w:p/>
    <w:p>
      <w:pPr/>
      <w:r>
        <w:rPr>
          <w:b w:val="1"/>
          <w:bCs w:val="1"/>
        </w:rPr>
        <w:t xml:space="preserve">[17- 24] Side, Slow Sailor, ¼ R Sailor,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Step L behind R (2), Step R to right side (3), Step L to left side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behind L (5), Step L to left side (&amp;), Step R to right side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(7), Scuff R fw (8) 6:00</w:t>
            </w:r>
          </w:p>
        </w:tc>
      </w:tr>
    </w:tbl>
    <w:p/>
    <w:p>
      <w:pPr/>
      <w:r>
        <w:rPr>
          <w:b w:val="1"/>
          <w:bCs w:val="1"/>
        </w:rPr>
        <w:t xml:space="preserve">[25 – 32] Shuffle, Step, Pivot ¼ R, Cross Shuffle, ¼ L Back, ¼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(1), Step L next to R (&amp;), Step R fw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(3), Pivot ¼ turn right return weight on R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right side (&amp;), Cross L over R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 back (7), ¼ Turn left step L to left side (8) (prepare to push off of L for Count 1 of next wall) 3:00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5 facing 3:00, do the following 4 counts before starting Wall 6: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to right diag. (1), Touch L next to R (2), Step L back to left diag. (3), Touch R next to L (4) 3:00</w:t>
            </w:r>
          </w:p>
        </w:tc>
      </w:tr>
    </w:tbl>
    <w:p/>
    <w:p>
      <w:pPr/>
      <w:r>
        <w:rPr>
          <w:b w:val="1"/>
          <w:bCs w:val="1"/>
        </w:rPr>
        <w:t xml:space="preserve">Ending: At the end of Wall 10, add ½ Turn left on L then step R to right side to face 12:00</w:t>
      </w:r>
    </w:p>
    <w:p>
      <w:pPr/>
      <w:r>
        <w:rPr>
          <w:b w:val="1"/>
          <w:bCs w:val="1"/>
        </w:rPr>
        <w:t xml:space="preserve">Non-Turning Option: Dance up to Count 30 on Wall 10 facing 12:00, then do a Vine Step to right (side, behind, side)</w:t>
      </w:r>
    </w:p>
    <w:p/>
    <w:p>
      <w:pPr/>
      <w:r>
        <w:rPr>
          <w:b w:val="1"/>
          <w:bCs w:val="1"/>
        </w:rPr>
        <w:t xml:space="preserve">Contact: JuliaLineDance@gmail.com - www.JuliaWetzel.com</w:t>
      </w:r>
    </w:p>
    <w:p/>
    <w:p>
      <w:pPr/>
      <w:r>
        <w:rPr>
          <w:b w:val="1"/>
          <w:bCs w:val="1"/>
        </w:rPr>
        <w:t xml:space="preserve">Last Update: 5 Apr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What Love Can Do - Julia Wetzel (USA) - April 2022</dc:title>
  <dc:description/>
  <dc:subject>Line Dance Stepsheet</dc:subject>
  <cp:keywords/>
  <cp:category/>
  <cp:lastModifiedBy/>
  <dcterms:created xsi:type="dcterms:W3CDTF">2024-03-29T01:58:01+00:00</dcterms:created>
  <dcterms:modified xsi:type="dcterms:W3CDTF">2024-03-29T01:58:01+00:00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