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Darling I'm Growing Old (Silver Threads)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Uli Elfrida (INA), Marchy Susilani (HK) &amp; Katarina Sherrina (INA) - April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Silver Threads Among the Gold - Louise Morrissey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 &amp; NO RESTART</w:t>
      </w:r>
    </w:p>
    <w:p/>
    <w:p>
      <w:pPr/>
      <w:r>
        <w:rPr>
          <w:b w:val="1"/>
          <w:bCs w:val="1"/>
        </w:rPr>
        <w:t xml:space="preserve">S1. SIDE, BEHIND, ¼R FORWARD, ½R. PIVOT, ¼R. SIDE, BEHIND, ¼L.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Cross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¼R.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Turn ½R.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¼R.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Turn ¼L.Step LF fwd (9.00)</w:t>
            </w:r>
          </w:p>
        </w:tc>
      </w:tr>
    </w:tbl>
    <w:p/>
    <w:p>
      <w:pPr/>
      <w:r>
        <w:rPr>
          <w:b w:val="1"/>
          <w:bCs w:val="1"/>
        </w:rPr>
        <w:t xml:space="preserve">S2. CROSS - SWEEP (2X), ¼R. JAZZBOX WITH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Sweep LF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Sweep RF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Turn ¼R. 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Step LF next to RF, Step RF to R side (12.00)</w:t>
            </w:r>
          </w:p>
        </w:tc>
      </w:tr>
    </w:tbl>
    <w:p/>
    <w:p>
      <w:pPr/>
      <w:r>
        <w:rPr>
          <w:b w:val="1"/>
          <w:bCs w:val="1"/>
        </w:rPr>
        <w:t xml:space="preserve">S3. CROSS ROCK, HOLD, RECOVER, TOGETHER, CROSS, HOLD, RECOVER, ¼R.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 place,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in place, 1/4 turn right step R fwd (3.00)</w:t>
            </w:r>
          </w:p>
        </w:tc>
      </w:tr>
    </w:tbl>
    <w:p/>
    <w:p>
      <w:pPr/>
      <w:r>
        <w:rPr>
          <w:b w:val="1"/>
          <w:bCs w:val="1"/>
        </w:rPr>
        <w:t xml:space="preserve">S4. STEP, LOCK, FORWARD LOCK SHUFFLE, ROCK FORWAR- RECOVER, ½R. WALK FORWARD R/L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Lock 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LFfwd, Lock RF behind LF,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½R. Step R - L fwd (9.00)</w:t>
            </w:r>
          </w:p>
        </w:tc>
      </w:tr>
    </w:tbl>
    <w:p/>
    <w:p>
      <w:pPr/>
      <w:r>
        <w:rPr>
          <w:b w:val="1"/>
          <w:bCs w:val="1"/>
        </w:rPr>
        <w:t xml:space="preserve">Contact : ulielfridaksp@gmail.com - marchysusilani@gmail.com - ksherrina@ymail.com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Darling I'm Growing Old (Silver Threads) - Uli Elfrida (INA), Marchy Susilani (HK) &amp; Katarina Sherrina (INA) - April 2022</dc:title>
  <dc:description/>
  <dc:subject>Line Dance Stepsheet</dc:subject>
  <cp:keywords/>
  <cp:category/>
  <cp:lastModifiedBy/>
  <dcterms:created xsi:type="dcterms:W3CDTF">2024-03-29T00:33:03+00:00</dcterms:created>
  <dcterms:modified xsi:type="dcterms:W3CDTF">2024-03-29T00:33:03+00:00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