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Toe'n the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Toeing the Line - Doc Wooten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(Step forward, lock-behind, shuffle-steps, step forward, lock-behind, shuffle-steps)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steps forward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lock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steps forward (LRL)</w:t>
            </w:r>
          </w:p>
        </w:tc>
      </w:tr>
    </w:tbl>
    <w:p/>
    <w:p>
      <w:pPr/>
      <w:r>
        <w:rPr>
          <w:b w:val="1"/>
          <w:bCs w:val="1"/>
        </w:rPr>
        <w:t xml:space="preserve">(2 "T-steps")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turn ¼ left touching left together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¼ left; right brush forward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turn ¼ left touching left together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¼ left; right brush forward [12:00]</w:t>
            </w:r>
          </w:p>
        </w:tc>
      </w:tr>
    </w:tbl>
    <w:p/>
    <w:p>
      <w:pPr/>
      <w:r>
        <w:rPr>
          <w:b w:val="1"/>
          <w:bCs w:val="1"/>
        </w:rPr>
        <w:t xml:space="preserve">(Rock-step, turning triple-step ½ right; rock-step, sailor-step turning ¼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forward; left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turning ½ right (RLR)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sweep behind turning ¼ left; right together; left in place [3:00]</w:t>
            </w:r>
          </w:p>
        </w:tc>
      </w:tr>
    </w:tbl>
    <w:p/>
    <w:p>
      <w:pPr/>
      <w:r>
        <w:rPr>
          <w:b w:val="1"/>
          <w:bCs w:val="1"/>
        </w:rPr>
        <w:t xml:space="preserve">(Kick forward, kick side, triple-step, kick forward, kick side, triple-step)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forward; right kick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Triple-step in place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forward; left kick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Triple-step in place (LRL) [3:00]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Last Update - 17 Apr.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Toe'n the Line - Norman Gifford (USA) - April 2022</dc:title>
  <dc:description/>
  <dc:subject>Line Dance Stepsheet</dc:subject>
  <cp:keywords/>
  <cp:category/>
  <cp:lastModifiedBy/>
  <dcterms:created xsi:type="dcterms:W3CDTF">2024-03-29T15:01:35+00:00</dcterms:created>
  <dcterms:modified xsi:type="dcterms:W3CDTF">2024-03-29T15:01:35+00:00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