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Passing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Hughes (AUS) -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Passin' Train - Sawyer Brown : (Album: The Boys Are Back - Amazon, Spotify, Youtube)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[1– 8] SIDE, BEHIND, SIDE, CROSS, REPLACE, SIDE, CROSS, REPLACE, ¼, PIVOT ½, STEP FWD, STEP TOG.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Replace/Step back on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Replace/Step back on L *, Turn ¼ R Stepping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R taking weight on R, Step fwd on L, Step R beside L (9.00)</w:t>
            </w:r>
          </w:p>
        </w:tc>
      </w:tr>
    </w:tbl>
    <w:p/>
    <w:p>
      <w:pPr/>
      <w:r>
        <w:rPr>
          <w:b w:val="1"/>
          <w:bCs w:val="1"/>
        </w:rPr>
        <w:t xml:space="preserve">[9 –16] FWD, REPLACE, TOGETHER, BACK, REPLACE, ½ FWD, BACK, ½ , ½,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on L, Replace/Step back on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back on R, Replace/Step fwd on L, Turning ½ L on ball of L (hitch R knee slightly)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Turning ½ R Stepping fwd on R, Turning ½ R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 (3.00)</w:t>
            </w:r>
          </w:p>
        </w:tc>
      </w:tr>
    </w:tbl>
    <w:p/>
    <w:p>
      <w:pPr/>
      <w:r>
        <w:rPr>
          <w:b w:val="1"/>
          <w:bCs w:val="1"/>
        </w:rPr>
        <w:t xml:space="preserve">[17-24] SKATE, SKATE, TOGETHER, SIDE, BACK, FWD, SIDE, BEHIND, ¼, ¼ HINGE, ¼,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Skate/Step R to R diagonal, Skate/Step L to L diagonal,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Replace/Step fwd on L (L nightclub)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Turn ¼ R Stepping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¼ turn R Stepping L to L side, Replace/Step back on R turning ¼ L, Turning ½ L Step fwd on L (12.00)</w:t>
            </w:r>
          </w:p>
        </w:tc>
      </w:tr>
    </w:tbl>
    <w:p/>
    <w:p>
      <w:pPr/>
      <w:r>
        <w:rPr>
          <w:b w:val="1"/>
          <w:bCs w:val="1"/>
        </w:rPr>
        <w:t xml:space="preserve">[25-32] ¼ HINGE, ¼, ½, SIDE, R SAILOR, TOGETHER,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¼ turn L Stepping R to R side, Replace/Step back on L turning ¼ R, Turning ½ R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to L, Step R to R side (R 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Step R to R side swaying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L side, Sway to R side, Sway to L side (looking to L) (6.00)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</w:t>
      </w:r>
    </w:p>
    <w:p>
      <w:pPr/>
      <w:r>
        <w:rPr>
          <w:b w:val="1"/>
          <w:bCs w:val="1"/>
        </w:rPr>
        <w:t xml:space="preserve">On Wall 3 – * Dance to count 6, Hitch R knee slightly then restart facing front.</w:t>
      </w:r>
    </w:p>
    <w:p/>
    <w:p>
      <w:pPr/>
      <w:r>
        <w:rPr>
          <w:b w:val="1"/>
          <w:bCs w:val="1"/>
        </w:rPr>
        <w:t xml:space="preserve">JENNIFER HUGHES 0407 020 863</w:t>
      </w:r>
    </w:p>
    <w:p>
      <w:pPr/>
      <w:r>
        <w:rPr>
          <w:b w:val="1"/>
          <w:bCs w:val="1"/>
        </w:rPr>
        <w:t xml:space="preserve">EMAIL: northernriders1@aol.com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Passing Train - Jennifer Hughes (AUS) - April 2022</dc:title>
  <dc:description/>
  <dc:subject>Line Dance Stepsheet</dc:subject>
  <cp:keywords/>
  <cp:category/>
  <cp:lastModifiedBy/>
  <dcterms:created xsi:type="dcterms:W3CDTF">2024-03-29T13:25:34+00:00</dcterms:created>
  <dcterms:modified xsi:type="dcterms:W3CDTF">2024-03-29T13:25:34+00:00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