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Conga, Baby!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Wolfgang Marten (DE) - May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Conga (Crew 7 Edit) - Crew 7 &amp; Jane Vogue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32 counts after the words “1,2,3, Let’s Go”</w:t>
      </w:r>
    </w:p>
    <w:p/>
    <w:p>
      <w:pPr/>
      <w:r>
        <w:rPr>
          <w:b w:val="1"/>
          <w:bCs w:val="1"/>
        </w:rPr>
        <w:t xml:space="preserve">[1-8] Mambo 1/8 Turn (3x) , 1/8 Turn, Mambo, 1/8 Turn (3x), Flick 1/8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R, LF 1/8 turn L, recover, RF Step R, LF 1/8 turn L,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R, LF 1/8 turn L, recover, RF 1/8 turn L, step forward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L, RF 1/8 turn R, recover, LF step L, RF 1/8 turn R,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L, RF 1/8 turn R, recover, LF 1/8 turn, flick back [12:00]</w:t>
            </w:r>
          </w:p>
        </w:tc>
      </w:tr>
    </w:tbl>
    <w:p/>
    <w:p>
      <w:pPr/>
      <w:r>
        <w:rPr>
          <w:b w:val="1"/>
          <w:bCs w:val="1"/>
        </w:rPr>
        <w:t xml:space="preserve">[9-16] Cross Samba (2x), Kick &amp; Point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step R, LF close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L, RF close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kick forward, LF step forward, RF point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forward, RF step forward, LF point L</w:t>
            </w:r>
          </w:p>
        </w:tc>
      </w:tr>
    </w:tbl>
    <w:p/>
    <w:p>
      <w:pPr/>
      <w:r>
        <w:rPr>
          <w:b w:val="1"/>
          <w:bCs w:val="1"/>
        </w:rPr>
        <w:t xml:space="preserve">[17-24] Rock Step, Tripple ½ Turn, Shuffle fwd,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L stepping L, RF close to LF, LF stepping forward, ¼ Turn L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close to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¼ Turn R</w:t>
            </w:r>
          </w:p>
        </w:tc>
      </w:tr>
    </w:tbl>
    <w:p/>
    <w:p>
      <w:pPr/>
      <w:r>
        <w:rPr>
          <w:b w:val="1"/>
          <w:bCs w:val="1"/>
        </w:rPr>
        <w:t xml:space="preserve">[25-32] Jazz Box, Side Mambo (2x),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L, RF close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L, Recover on RF, LF close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R, Recover on LF, RF touch next to LF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Conga, Baby! - Wolfgang Marten (DE) - May 2022</dc:title>
  <dc:description/>
  <dc:subject>Line Dance Stepsheet</dc:subject>
  <cp:keywords/>
  <cp:category/>
  <cp:lastModifiedBy/>
  <dcterms:created xsi:type="dcterms:W3CDTF">2024-03-29T07:23:44+00:00</dcterms:created>
  <dcterms:modified xsi:type="dcterms:W3CDTF">2024-03-29T07:23:44+00:00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