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Pamela Ratz (USA)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Love Song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Restart: Wall 3 after 8 counts / Tag &amp; Restart: Wall 6 after 32 counts</w:t>
      </w:r>
    </w:p>
    <w:p/>
    <w:p>
      <w:pPr/>
      <w:r>
        <w:rPr>
          <w:b w:val="1"/>
          <w:bCs w:val="1"/>
        </w:rPr>
        <w:t xml:space="preserve">S1: Heel Grind, Coaster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on Floor slightly forward with toe angled Left (1), Grind heel into floor as your toe moves to the Right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(3), Step LF Beside RF (&amp;), Step RF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on Floor slightly forward with toe angled Right (5), Grind heel into floor as your toe moves to the Left diagonal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(7), Step RF Beside LF (&amp;), Step LF Forward (8)</w:t>
            </w:r>
          </w:p>
        </w:tc>
      </w:tr>
    </w:tbl>
    <w:p>
      <w:pPr/>
      <w:r>
        <w:rPr>
          <w:b w:val="1"/>
          <w:bCs w:val="1"/>
        </w:rPr>
        <w:t xml:space="preserve">Restart: Wall 3 facing 12:00</w:t>
      </w:r>
    </w:p>
    <w:p/>
    <w:p>
      <w:pPr/>
      <w:r>
        <w:rPr>
          <w:b w:val="1"/>
          <w:bCs w:val="1"/>
        </w:rPr>
        <w:t xml:space="preserve">S2: Skate, Skate, Triple, Skate, Skate, Triple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forward with outward curve (1); Repeat with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(3), Step LF beside Right (&amp;), Step RF beside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forward with outward curve (5); Repeat with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Left (7), Step RF beside Left (&amp;), Step LF beside RF (8) (9:00)</w:t>
            </w:r>
          </w:p>
        </w:tc>
      </w:tr>
    </w:tbl>
    <w:p/>
    <w:p>
      <w:pPr/>
      <w:r>
        <w:rPr>
          <w:b w:val="1"/>
          <w:bCs w:val="1"/>
        </w:rPr>
        <w:t xml:space="preserve">S3: Forward Rock-Recover, Shuffle Back, Back Rock-Recover,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(1), Recover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(3) step LF beside RF (&amp;), Step RF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(5), Recover weight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step RF beside LF (&amp;), Step LF forward (8)</w:t>
            </w:r>
          </w:p>
        </w:tc>
      </w:tr>
    </w:tbl>
    <w:p/>
    <w:p>
      <w:pPr/>
      <w:r>
        <w:rPr>
          <w:b w:val="1"/>
          <w:bCs w:val="1"/>
        </w:rPr>
        <w:t xml:space="preserve">S4: Pivot 1/4 Turn X 2, Weave W/Point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(1), Pivot 1/4 turn to Left transferring weight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(5), Step LF to Left Side (6), Step RF behind LF (7), Point LF to Left Side (8) (3:00)</w:t>
            </w:r>
          </w:p>
        </w:tc>
      </w:tr>
    </w:tbl>
    <w:p>
      <w:pPr/>
      <w:r>
        <w:rPr>
          <w:b w:val="1"/>
          <w:bCs w:val="1"/>
        </w:rPr>
        <w:t xml:space="preserve">TAG &amp; Restart: Wall 6 Jazz Box 1/4 With Touch (Cross LF over RF (1), Step RF Back (2), Step LF 1/4 left (3), Touch RF beside LF (4)) Restart facing 12:00</w:t>
      </w:r>
    </w:p>
    <w:p/>
    <w:p>
      <w:pPr/>
      <w:r>
        <w:rPr>
          <w:b w:val="1"/>
          <w:bCs w:val="1"/>
        </w:rPr>
        <w:t xml:space="preserve">S5: Weave 1/4 Turn, Pivot 1/2 Turn,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(1), Step RF to Right Side (2), Step LF behind RF (3), Step RF 1/4 turn Right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(5), Pivot 1/2 Turn Right onto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Right (7); Step RF Beside LF (&amp;); Step LF 1/4 Right (8) (6:00)</w:t>
            </w:r>
          </w:p>
        </w:tc>
      </w:tr>
    </w:tbl>
    <w:p/>
    <w:p>
      <w:pPr/>
      <w:r>
        <w:rPr>
          <w:b w:val="1"/>
          <w:bCs w:val="1"/>
        </w:rPr>
        <w:t xml:space="preserve">S6: Step Back, Hook, Shuffle Forward,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(1), Hook LF over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(3), Step RF beside LF (&amp;), Step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(5), Step LF Back (6), Step RF beside LF (7), Step LF beside RF (8) (6:00)</w:t>
            </w:r>
          </w:p>
        </w:tc>
      </w:tr>
    </w:tbl>
    <w:p/>
    <w:p>
      <w:pPr/>
      <w:r>
        <w:rPr>
          <w:b w:val="1"/>
          <w:bCs w:val="1"/>
        </w:rPr>
        <w:t xml:space="preserve">Contact: Pamela Ratz - Email: pamela.ratz@icloud.com</w:t>
      </w:r>
    </w:p>
    <w:p/>
    <w:p>
      <w:pPr/>
      <w:r>
        <w:rPr>
          <w:b w:val="1"/>
          <w:bCs w:val="1"/>
        </w:rPr>
        <w:t xml:space="preserve">Last Update - 24 May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Love Song - Pamela Ratz (USA) - May 2022</dc:title>
  <dc:description/>
  <dc:subject>Line Dance Stepsheet</dc:subject>
  <cp:keywords/>
  <cp:category/>
  <cp:lastModifiedBy/>
  <dcterms:created xsi:type="dcterms:W3CDTF">2024-03-29T08:26:56+00:00</dcterms:created>
  <dcterms:modified xsi:type="dcterms:W3CDTF">2024-03-29T08:26:56+00:00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