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Jatuh Cinta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Budi Satrio (INA) &amp; Ria Lolong (INA)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Jatuh Cinta - Ningrats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‘Kau’</w:t>
      </w:r>
    </w:p>
    <w:p>
      <w:pPr/>
      <w:r>
        <w:rPr>
          <w:b w:val="1"/>
          <w:bCs w:val="1"/>
        </w:rPr>
        <w:t xml:space="preserve">RESTART on wall 5 after 16 counts (Facing 12:00)</w:t>
      </w:r>
    </w:p>
    <w:p>
      <w:pPr/>
      <w:r>
        <w:rPr>
          <w:b w:val="1"/>
          <w:bCs w:val="1"/>
        </w:rPr>
        <w:t xml:space="preserve">TAG 8 counts after wall 7 (Starting from facing 6:00 ending to facing 12:00)</w:t>
      </w:r>
    </w:p>
    <w:p/>
    <w:p>
      <w:pPr/>
      <w:r>
        <w:rPr>
          <w:b w:val="1"/>
          <w:bCs w:val="1"/>
        </w:rPr>
        <w:t xml:space="preserve">Sect 1: Syncopated Sailor Step 2x diagonally fwd, Rock fwd, Recover,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fwd (1), LF cross behind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(&amp;), LF step diagonally fwd (3), RF cross behind (&amp;), LF step diagonally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with RF (5), Replace weight back to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(7), lock step LF in front of RF (&amp;), step back on RF (8) 12:00</w:t>
            </w:r>
          </w:p>
        </w:tc>
      </w:tr>
    </w:tbl>
    <w:p/>
    <w:p>
      <w:pPr/>
      <w:r>
        <w:rPr>
          <w:b w:val="1"/>
          <w:bCs w:val="1"/>
        </w:rPr>
        <w:t xml:space="preserve">Sect 2: Step Lock Step, Monterey ¼ turn right, Heel Together 2 Times, ¼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(1), Lock step RF in front of LF (&amp;) Step back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 (3), turn ¼ right on left ball (&amp;), Touch left toe to left side (4), Step LF in place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 (5), Step RF in place (&amp;), Touch left heel fwd (6), Step LF in place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(7), Pivot ¼ left transferring weight onto LF (8) 12:00</w:t>
            </w:r>
          </w:p>
        </w:tc>
      </w:tr>
    </w:tbl>
    <w:p>
      <w:pPr/>
      <w:r>
        <w:rPr>
          <w:b w:val="1"/>
          <w:bCs w:val="1"/>
        </w:rPr>
        <w:t xml:space="preserve">*Restart Here on wall 5 facing 12:00</w:t>
      </w:r>
    </w:p>
    <w:p/>
    <w:p>
      <w:pPr/>
      <w:r>
        <w:rPr>
          <w:b w:val="1"/>
          <w:bCs w:val="1"/>
        </w:rPr>
        <w:t xml:space="preserve">Sect 3: Vaudeville, Jazz Box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to side (&amp;), Touch RF heel to right side diagonal (2), Step RF beside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(3), Step RF to side (&amp;), Touch LF heel to left side diagonal (4), Step LF beside RF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(5), Step LF back ¼ turn right (6), Step RF to side (7), Step LF beside RF (8) 3:00</w:t>
            </w:r>
          </w:p>
        </w:tc>
      </w:tr>
    </w:tbl>
    <w:p/>
    <w:p>
      <w:pPr/>
      <w:r>
        <w:rPr>
          <w:b w:val="1"/>
          <w:bCs w:val="1"/>
        </w:rPr>
        <w:t xml:space="preserve">Sect 4: Hip Bumps 2x, ½ Pivot Turn Left Forward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toe fwd (1), Bump hip to the right (2) weight move to RF, Step LF toe fwd (3), Bump hip to the left (4) weight move to LF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(5), turn ½ left weight change on LF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(7), turn ½ left weight change on LF (8) 3:00</w:t>
            </w:r>
          </w:p>
        </w:tc>
      </w:tr>
    </w:tbl>
    <w:p/>
    <w:p>
      <w:pPr/>
      <w:r>
        <w:rPr>
          <w:b w:val="1"/>
          <w:bCs w:val="1"/>
        </w:rPr>
        <w:t xml:space="preserve">Begin again! Enjoy the Dance!</w:t>
      </w:r>
    </w:p>
    <w:p/>
    <w:p>
      <w:pPr/>
      <w:r>
        <w:rPr>
          <w:b w:val="1"/>
          <w:bCs w:val="1"/>
        </w:rPr>
        <w:t xml:space="preserve">*TAG (8 Cts) After Wall 7</w:t>
      </w:r>
    </w:p>
    <w:p>
      <w:pPr/>
      <w:r>
        <w:rPr>
          <w:b w:val="1"/>
          <w:bCs w:val="1"/>
        </w:rPr>
        <w:t xml:space="preserve">Forward Walks, ½ Circle to the right from 6:00 to 12:00</w:t>
      </w:r>
    </w:p>
    <w:p>
      <w:pPr/>
      <w:r>
        <w:rPr>
          <w:b w:val="1"/>
          <w:bCs w:val="1"/>
        </w:rPr>
        <w:t xml:space="preserve">Walk RF (1), LF (2), RF (3), LF (4), Step RF to R side while crossing hands in front of chest simultaneously (5), put Right hand on R shoulder &amp; Left hand to L shoulder at the same time (6), Open &amp; raise both hands above your head palms facing up (7) then lower hands slowly (8) 12:00</w:t>
      </w:r>
    </w:p>
    <w:p/>
    <w:p>
      <w:pPr/>
      <w:r>
        <w:rPr>
          <w:b w:val="1"/>
          <w:bCs w:val="1"/>
        </w:rPr>
        <w:t xml:space="preserve">Ending: Last Wall starts facing 9:00. Dance through count 8.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facing 12:00</w:t>
            </w:r>
          </w:p>
        </w:tc>
      </w:tr>
    </w:tbl>
    <w:p/>
    <w:p>
      <w:pPr/>
      <w:r>
        <w:rPr>
          <w:b w:val="1"/>
          <w:bCs w:val="1"/>
        </w:rPr>
        <w:t xml:space="preserve">Contact email: sandrapal59@gmail.com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Jatuh Cinta - Budi Satrio (INA) &amp; Ria Lolong (INA) - May 2022</dc:title>
  <dc:description/>
  <dc:subject>Line Dance Stepsheet</dc:subject>
  <cp:keywords/>
  <cp:category/>
  <cp:lastModifiedBy/>
  <dcterms:created xsi:type="dcterms:W3CDTF">2024-03-28T11:48:00+00:00</dcterms:created>
  <dcterms:modified xsi:type="dcterms:W3CDTF">2024-03-28T11:48:00+00:00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