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Jive Lee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Jun Andrizal (INA) &amp; Nunik Susanto (INA) - May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Stagger Lee - The Fabulous Thunderbirds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#NO TAG - NO RESTART</w:t>
      </w:r>
    </w:p>
    <w:p/>
    <w:p>
      <w:pPr/>
      <w:r>
        <w:rPr>
          <w:b w:val="1"/>
          <w:bCs w:val="1"/>
        </w:rPr>
        <w:t xml:space="preserve">I. DIAGONAL SHUFFLE R - L , JAZZBOX 1/4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 right , Close L beside R , Step R diagonal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diagonal left , Close R beside L , Step L diagonal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, 1/4 Turn right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, Cross L over R</w:t>
            </w:r>
          </w:p>
        </w:tc>
      </w:tr>
    </w:tbl>
    <w:p/>
    <w:p>
      <w:pPr/>
      <w:r>
        <w:rPr>
          <w:b w:val="1"/>
          <w:bCs w:val="1"/>
        </w:rPr>
        <w:t xml:space="preserve">II. STEP KICK DIAGONAL RIGHT, BEHIND SIDE CROSS , STEP KICK DIAGONAL LEFT , BEHIND SIDE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Kick diagonal right on R , Cross R behind L , Step L to side 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Kick diagonal left on L , Cross L behind R , Step R to side , Step L fwd</w:t>
            </w:r>
          </w:p>
        </w:tc>
      </w:tr>
    </w:tbl>
    <w:p/>
    <w:p>
      <w:pPr/>
      <w:r>
        <w:rPr>
          <w:b w:val="1"/>
          <w:bCs w:val="1"/>
        </w:rPr>
        <w:t xml:space="preserve">III. SHUFFLE FWD , 1/2 TURN RIGHT BACK SHUFFLE , BACK ROCK , KICK 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, Close L beside R ,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right step L back , Close R beside L 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kick on R , ball step on R , Step L inplace</w:t>
            </w:r>
          </w:p>
        </w:tc>
      </w:tr>
    </w:tbl>
    <w:p/>
    <w:p>
      <w:pPr/>
      <w:r>
        <w:rPr>
          <w:b w:val="1"/>
          <w:bCs w:val="1"/>
        </w:rPr>
        <w:t xml:space="preserve">IV. PIVOT 1/2 TURN LEFT , TOUCH DIAGONAL FWD POINT R-L , STEP OUT SIDE AND CENTRE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, 1/2 Turn left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diagonal R fwd , Close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diagonal L fwd , Close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Out R to side , Step Out L to side , Back to Centre on R , Close L beside R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Jive Lee - Jun Andrizal (INA) &amp; Nunik Susanto (INA) - May 2022</dc:title>
  <dc:description/>
  <dc:subject>Line Dance Stepsheet</dc:subject>
  <cp:keywords/>
  <cp:category/>
  <cp:lastModifiedBy/>
  <dcterms:created xsi:type="dcterms:W3CDTF">2024-03-29T11:47:40+00:00</dcterms:created>
  <dcterms:modified xsi:type="dcterms:W3CDTF">2024-03-29T11:47:40+00:00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